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2BABC" w14:textId="1363B420" w:rsidR="006A1DD8" w:rsidRPr="006A1DD8" w:rsidRDefault="00A753D5" w:rsidP="00BD7378">
      <w:pPr>
        <w:jc w:val="center"/>
      </w:pPr>
      <w:r>
        <w:rPr>
          <w:b/>
          <w:bCs/>
          <w:u w:val="single"/>
        </w:rPr>
        <w:t xml:space="preserve">POLAT TURİZM </w:t>
      </w:r>
      <w:r w:rsidR="00F0588B" w:rsidRPr="00F0588B">
        <w:rPr>
          <w:b/>
          <w:bCs/>
          <w:u w:val="single"/>
        </w:rPr>
        <w:t>SAN VE TİC. LTD. ŞTİ.</w:t>
      </w:r>
      <w:r w:rsidR="00F0588B" w:rsidRPr="00F0588B">
        <w:rPr>
          <w:b/>
          <w:u w:val="single"/>
        </w:rPr>
        <w:t xml:space="preserve"> </w:t>
      </w:r>
      <w:r w:rsidR="006A1DD8" w:rsidRPr="006A1DD8">
        <w:rPr>
          <w:b/>
          <w:u w:val="single"/>
        </w:rPr>
        <w:t>KİŞİSEL VERİ BAŞVURU FORMU</w:t>
      </w:r>
    </w:p>
    <w:p w14:paraId="49B2936A" w14:textId="77777777" w:rsidR="006A1DD8" w:rsidRPr="006A1DD8" w:rsidRDefault="006A1DD8" w:rsidP="00BD7378">
      <w:pPr>
        <w:jc w:val="both"/>
      </w:pPr>
      <w:r w:rsidRPr="006A1DD8">
        <w:rPr>
          <w:b/>
        </w:rPr>
        <w:t>GENEL AÇIKLAMALAR</w:t>
      </w:r>
    </w:p>
    <w:p w14:paraId="62CE3088" w14:textId="4E5FEBAC" w:rsidR="006A1DD8" w:rsidRPr="006A1DD8" w:rsidRDefault="005E59F5" w:rsidP="00BD7378">
      <w:pPr>
        <w:jc w:val="both"/>
      </w:pPr>
      <w:hyperlink r:id="rId7">
        <w:r w:rsidR="006A1DD8" w:rsidRPr="009F6183">
          <w:rPr>
            <w:rStyle w:val="Hyperlink"/>
            <w:color w:val="auto"/>
            <w:u w:val="none"/>
          </w:rPr>
          <w:t>6698</w:t>
        </w:r>
      </w:hyperlink>
      <w:r w:rsidR="006A1DD8" w:rsidRPr="009F6183">
        <w:t xml:space="preserve"> Sayılı Kişisel Verilerin Korunması Kanunu’nda (“</w:t>
      </w:r>
      <w:hyperlink r:id="rId8">
        <w:r w:rsidR="006A1DD8" w:rsidRPr="009F6183">
          <w:rPr>
            <w:rStyle w:val="Hyperlink"/>
            <w:color w:val="auto"/>
            <w:u w:val="none"/>
          </w:rPr>
          <w:t>KVK</w:t>
        </w:r>
      </w:hyperlink>
      <w:r w:rsidR="006A1DD8" w:rsidRPr="009F6183">
        <w:t xml:space="preserve"> Kanunu”) </w:t>
      </w:r>
      <w:r w:rsidR="006A1DD8" w:rsidRPr="009F6183">
        <w:rPr>
          <w:b/>
        </w:rPr>
        <w:t>ilgili kişi</w:t>
      </w:r>
      <w:r w:rsidR="006A1DD8" w:rsidRPr="009F6183">
        <w:t xml:space="preserve"> olarak tanımlanan </w:t>
      </w:r>
      <w:hyperlink r:id="rId9">
        <w:r w:rsidR="006A1DD8" w:rsidRPr="009F6183">
          <w:rPr>
            <w:rStyle w:val="Hyperlink"/>
            <w:color w:val="auto"/>
            <w:u w:val="none"/>
          </w:rPr>
          <w:t>kişisel veri</w:t>
        </w:r>
      </w:hyperlink>
      <w:r w:rsidR="006A1DD8" w:rsidRPr="009F6183">
        <w:t xml:space="preserve"> sahiplerine (“Bundan sonra “</w:t>
      </w:r>
      <w:r w:rsidR="006A1DD8" w:rsidRPr="009F6183">
        <w:rPr>
          <w:b/>
        </w:rPr>
        <w:t>Başvuru Sahibi</w:t>
      </w:r>
      <w:r w:rsidR="006A1DD8" w:rsidRPr="009F6183">
        <w:t>” olarak anılacaktır), KVK Kanunu’un 11</w:t>
      </w:r>
      <w:r w:rsidR="00BD7378" w:rsidRPr="009F6183">
        <w:t xml:space="preserve">. </w:t>
      </w:r>
      <w:r w:rsidR="006A1DD8" w:rsidRPr="009F6183">
        <w:t>maddesinde kişisel verilerinin iş</w:t>
      </w:r>
      <w:r w:rsidR="006A1DD8" w:rsidRPr="006A1DD8">
        <w:t>lenmesine ilişkin birtakım taleplerde bulunma hakkı tanınmıştır.</w:t>
      </w:r>
    </w:p>
    <w:p w14:paraId="1B28C83F" w14:textId="4A58C38E" w:rsidR="006A1DD8" w:rsidRPr="006A1DD8" w:rsidRDefault="006A1DD8" w:rsidP="00BD7378">
      <w:pPr>
        <w:jc w:val="both"/>
      </w:pPr>
      <w:r w:rsidRPr="006A1DD8">
        <w:t>KVK Kanunu’nun 13</w:t>
      </w:r>
      <w:r w:rsidR="00BD7378">
        <w:t>.</w:t>
      </w:r>
      <w:r w:rsidRPr="006A1DD8">
        <w:t xml:space="preserve"> maddesinin birinci fıkrası uyarınca; Başvuru Sahibi, veri sorumlusu olan </w:t>
      </w:r>
      <w:r w:rsidR="00FD0618">
        <w:rPr>
          <w:b/>
          <w:bCs/>
        </w:rPr>
        <w:t xml:space="preserve">POLAT TURİZM </w:t>
      </w:r>
      <w:r w:rsidR="00B10747" w:rsidRPr="00B10747">
        <w:rPr>
          <w:b/>
          <w:bCs/>
        </w:rPr>
        <w:t>SAN VE TİC. LTD. ŞTİ</w:t>
      </w:r>
      <w:r w:rsidR="00B10747">
        <w:rPr>
          <w:b/>
          <w:bCs/>
        </w:rPr>
        <w:t>.</w:t>
      </w:r>
      <w:r w:rsidR="00B10747" w:rsidRPr="00B10747">
        <w:t xml:space="preserve"> (“</w:t>
      </w:r>
      <w:r w:rsidR="00FD0618">
        <w:rPr>
          <w:b/>
          <w:bCs/>
        </w:rPr>
        <w:t>Polat</w:t>
      </w:r>
      <w:r w:rsidR="00B10747" w:rsidRPr="00B10747">
        <w:rPr>
          <w:b/>
          <w:bCs/>
        </w:rPr>
        <w:t xml:space="preserve"> Turizm</w:t>
      </w:r>
      <w:r w:rsidR="00B10747" w:rsidRPr="00B10747">
        <w:t>”</w:t>
      </w:r>
      <w:r w:rsidR="009F6183">
        <w:t xml:space="preserve"> veya “</w:t>
      </w:r>
      <w:r w:rsidR="009F6183" w:rsidRPr="009F6183">
        <w:rPr>
          <w:b/>
          <w:bCs/>
        </w:rPr>
        <w:t>Şirket”</w:t>
      </w:r>
      <w:r w:rsidR="00B10747" w:rsidRPr="00B10747">
        <w:t xml:space="preserve">) </w:t>
      </w:r>
      <w:r w:rsidRPr="006A1DD8">
        <w:t xml:space="preserve"> bu haklara ilişkin olarak yapılacak başvuruların yazılı olarak veya Kişisel Verilerin Korunması Kurulu (“Kurul”) tarafından belirlenen diğer </w:t>
      </w:r>
      <w:r w:rsidR="00084580">
        <w:t xml:space="preserve">bir yolla aşağıda açıklanan yöntemlerden biriyle Şirketimize </w:t>
      </w:r>
      <w:r w:rsidRPr="006A1DD8">
        <w:t>iletilmesi gerekmektedir.</w:t>
      </w:r>
    </w:p>
    <w:tbl>
      <w:tblPr>
        <w:tblW w:w="9066" w:type="dxa"/>
        <w:tblLayout w:type="fixed"/>
        <w:tblLook w:val="0400" w:firstRow="0" w:lastRow="0" w:firstColumn="0" w:lastColumn="0" w:noHBand="0" w:noVBand="1"/>
      </w:tblPr>
      <w:tblGrid>
        <w:gridCol w:w="3336"/>
        <w:gridCol w:w="2385"/>
        <w:gridCol w:w="3345"/>
      </w:tblGrid>
      <w:tr w:rsidR="006A1DD8" w:rsidRPr="006A1DD8" w14:paraId="13E5E20E" w14:textId="77777777" w:rsidTr="00BD7378">
        <w:trPr>
          <w:trHeight w:val="542"/>
        </w:trPr>
        <w:tc>
          <w:tcPr>
            <w:tcW w:w="333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505113D0" w14:textId="20E69474" w:rsidR="006A1DD8" w:rsidRPr="006A1DD8" w:rsidRDefault="006A1DD8" w:rsidP="00FD6550">
            <w:pPr>
              <w:spacing w:after="0"/>
              <w:jc w:val="both"/>
            </w:pPr>
            <w:r w:rsidRPr="006A1DD8">
              <w:t> </w:t>
            </w:r>
            <w:r w:rsidRPr="006A1DD8">
              <w:rPr>
                <w:b/>
              </w:rPr>
              <w:t>Başvuru Yöntemi</w:t>
            </w:r>
          </w:p>
        </w:tc>
        <w:tc>
          <w:tcPr>
            <w:tcW w:w="238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517202CE" w14:textId="77777777" w:rsidR="006A1DD8" w:rsidRPr="00084580" w:rsidRDefault="006A1DD8" w:rsidP="00FD6550">
            <w:pPr>
              <w:spacing w:after="0"/>
              <w:jc w:val="both"/>
            </w:pPr>
            <w:r w:rsidRPr="00084580">
              <w:rPr>
                <w:b/>
              </w:rPr>
              <w:t>Başvurunun Yapılacağı Adres</w:t>
            </w:r>
          </w:p>
        </w:tc>
        <w:tc>
          <w:tcPr>
            <w:tcW w:w="334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49189330" w14:textId="77777777" w:rsidR="00BD7378" w:rsidRDefault="006A1DD8" w:rsidP="00FD6550">
            <w:pPr>
              <w:spacing w:after="0"/>
              <w:jc w:val="both"/>
              <w:rPr>
                <w:b/>
              </w:rPr>
            </w:pPr>
            <w:r w:rsidRPr="006A1DD8">
              <w:rPr>
                <w:b/>
              </w:rPr>
              <w:t>Başvuru Gönderiminde</w:t>
            </w:r>
          </w:p>
          <w:p w14:paraId="1DE2766C" w14:textId="4ED38276" w:rsidR="006A1DD8" w:rsidRPr="006A1DD8" w:rsidRDefault="006A1DD8" w:rsidP="00FD6550">
            <w:pPr>
              <w:spacing w:after="0"/>
              <w:jc w:val="both"/>
            </w:pPr>
            <w:r w:rsidRPr="006A1DD8">
              <w:rPr>
                <w:b/>
              </w:rPr>
              <w:t>Belirtilecek Bilgi</w:t>
            </w:r>
          </w:p>
        </w:tc>
      </w:tr>
      <w:tr w:rsidR="006A1DD8" w:rsidRPr="006A1DD8" w14:paraId="6A9826A4" w14:textId="77777777" w:rsidTr="00BD7378">
        <w:trPr>
          <w:trHeight w:val="879"/>
        </w:trPr>
        <w:tc>
          <w:tcPr>
            <w:tcW w:w="333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751DFE3C" w14:textId="6163553B" w:rsidR="006A1DD8" w:rsidRPr="006A1DD8" w:rsidRDefault="00BD7378" w:rsidP="00FD6550">
            <w:pPr>
              <w:spacing w:after="0"/>
              <w:jc w:val="both"/>
            </w:pPr>
            <w:r>
              <w:t xml:space="preserve">Bizzat </w:t>
            </w:r>
            <w:r w:rsidR="006A1DD8" w:rsidRPr="006A1DD8">
              <w:t>Başvuru (Başvuru sahibinin bizzat gelerek kimliğini tev</w:t>
            </w:r>
            <w:r>
              <w:t>s</w:t>
            </w:r>
            <w:r w:rsidR="006A1DD8" w:rsidRPr="006A1DD8">
              <w:t>ik edici belge ile başvurması)</w:t>
            </w:r>
          </w:p>
        </w:tc>
        <w:tc>
          <w:tcPr>
            <w:tcW w:w="238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145F959A" w14:textId="0B8B3E15" w:rsidR="00E00B05" w:rsidRPr="00E00B05" w:rsidRDefault="00E00B05" w:rsidP="00E00B05">
            <w:pPr>
              <w:spacing w:after="0"/>
              <w:jc w:val="both"/>
              <w:rPr>
                <w:rFonts w:ascii="Calibri" w:hAnsi="Calibri" w:cs="Calibri"/>
                <w:noProof/>
              </w:rPr>
            </w:pPr>
            <w:r w:rsidRPr="00E00B05">
              <w:rPr>
                <w:rFonts w:ascii="Calibri" w:hAnsi="Calibri" w:cs="Calibri"/>
                <w:noProof/>
              </w:rPr>
              <w:t>İstiklal</w:t>
            </w:r>
            <w:r>
              <w:rPr>
                <w:rFonts w:ascii="Calibri" w:hAnsi="Calibri" w:cs="Calibri"/>
                <w:noProof/>
              </w:rPr>
              <w:t xml:space="preserve"> </w:t>
            </w:r>
            <w:bookmarkStart w:id="0" w:name="_GoBack"/>
            <w:bookmarkEnd w:id="0"/>
            <w:r w:rsidRPr="00E00B05">
              <w:rPr>
                <w:rFonts w:ascii="Calibri" w:hAnsi="Calibri" w:cs="Calibri"/>
                <w:noProof/>
              </w:rPr>
              <w:t>Mahallesi Piyalepaşa Bulvarı No:26/1 İç Kapı No:4 Beyoğlu 34421 / İstanbul  Türkiye</w:t>
            </w:r>
          </w:p>
          <w:p w14:paraId="1AAF4B1F" w14:textId="04D264F5" w:rsidR="006A1DD8" w:rsidRPr="00BD7378" w:rsidRDefault="006A1DD8" w:rsidP="00E00B05">
            <w:pPr>
              <w:spacing w:after="0"/>
              <w:jc w:val="both"/>
              <w:rPr>
                <w:highlight w:val="yellow"/>
              </w:rPr>
            </w:pPr>
          </w:p>
        </w:tc>
        <w:tc>
          <w:tcPr>
            <w:tcW w:w="334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56CBFC3A" w14:textId="28A5C0F2" w:rsidR="006A1DD8" w:rsidRPr="006A1DD8" w:rsidRDefault="006A1DD8" w:rsidP="00FD6550">
            <w:pPr>
              <w:spacing w:after="0"/>
              <w:jc w:val="both"/>
            </w:pPr>
            <w:r w:rsidRPr="006A1DD8">
              <w:t>Zarfın üzerine “Kişisel Verilerin Korunması</w:t>
            </w:r>
            <w:r w:rsidR="00BD7378">
              <w:t xml:space="preserve"> </w:t>
            </w:r>
            <w:r w:rsidRPr="006A1DD8">
              <w:t>Kanunu Kapsamında Bilgi Talebi” yazılacaktır.</w:t>
            </w:r>
          </w:p>
        </w:tc>
      </w:tr>
      <w:tr w:rsidR="006A1DD8" w:rsidRPr="006A1DD8" w14:paraId="5C3D2910" w14:textId="77777777" w:rsidTr="00FD6550">
        <w:trPr>
          <w:trHeight w:val="1207"/>
        </w:trPr>
        <w:tc>
          <w:tcPr>
            <w:tcW w:w="333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6A0F5F28" w14:textId="77777777" w:rsidR="006A1DD8" w:rsidRPr="006A1DD8" w:rsidRDefault="006A1DD8" w:rsidP="00FD6550">
            <w:pPr>
              <w:spacing w:after="0"/>
              <w:jc w:val="both"/>
            </w:pPr>
            <w:r w:rsidRPr="006A1DD8">
              <w:t>İadeli Taahhütlü Posta</w:t>
            </w:r>
          </w:p>
        </w:tc>
        <w:tc>
          <w:tcPr>
            <w:tcW w:w="238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6AC26BDA" w14:textId="69CF51F8" w:rsidR="006A1DD8" w:rsidRPr="006A1DD8" w:rsidRDefault="0020368A" w:rsidP="00FD6550">
            <w:pPr>
              <w:spacing w:after="0"/>
              <w:jc w:val="both"/>
            </w:pPr>
            <w:r>
              <w:rPr>
                <w:rFonts w:ascii="Calibri" w:hAnsi="Calibri" w:cs="Calibri"/>
                <w:noProof/>
              </w:rPr>
              <w:t xml:space="preserve">PTT’den </w:t>
            </w:r>
            <w:r w:rsidR="00FD0618">
              <w:rPr>
                <w:rFonts w:ascii="Calibri" w:hAnsi="Calibri" w:cs="Calibri"/>
                <w:noProof/>
              </w:rPr>
              <w:t>Polat</w:t>
            </w:r>
            <w:r>
              <w:rPr>
                <w:rFonts w:ascii="Calibri" w:hAnsi="Calibri" w:cs="Calibri"/>
                <w:noProof/>
              </w:rPr>
              <w:t xml:space="preserve"> Turizm’in bizzat başvuru kısmında yazan kayıtlı adresine iadeli taahhütlü posta ile </w:t>
            </w:r>
            <w:r w:rsidR="00FD6550">
              <w:rPr>
                <w:rFonts w:ascii="Calibri" w:hAnsi="Calibri" w:cs="Calibri"/>
                <w:noProof/>
              </w:rPr>
              <w:t xml:space="preserve"> </w:t>
            </w:r>
          </w:p>
        </w:tc>
        <w:tc>
          <w:tcPr>
            <w:tcW w:w="334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71476D68" w14:textId="4C551F85" w:rsidR="006A1DD8" w:rsidRPr="006A1DD8" w:rsidRDefault="006A1DD8" w:rsidP="0020368A">
            <w:pPr>
              <w:spacing w:after="0"/>
              <w:jc w:val="both"/>
            </w:pPr>
            <w:r w:rsidRPr="006A1DD8">
              <w:t>Zarfın üzerine “Kişisel Verilerin Korunması</w:t>
            </w:r>
            <w:r w:rsidR="0020368A">
              <w:t xml:space="preserve"> </w:t>
            </w:r>
            <w:r w:rsidRPr="006A1DD8">
              <w:t>Kanunu Kapsamında Bilgi Talebi” yazılacaktır.</w:t>
            </w:r>
          </w:p>
        </w:tc>
      </w:tr>
      <w:tr w:rsidR="006A1DD8" w:rsidRPr="006A1DD8" w14:paraId="443ADEB1" w14:textId="77777777" w:rsidTr="00FD6550">
        <w:trPr>
          <w:trHeight w:val="1058"/>
        </w:trPr>
        <w:tc>
          <w:tcPr>
            <w:tcW w:w="333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315D3570" w14:textId="77777777" w:rsidR="006A1DD8" w:rsidRPr="006A1DD8" w:rsidRDefault="006A1DD8" w:rsidP="00FD6550">
            <w:pPr>
              <w:spacing w:after="0"/>
              <w:jc w:val="both"/>
            </w:pPr>
            <w:r w:rsidRPr="006A1DD8">
              <w:t>Noter vasıtasıyla tebligat</w:t>
            </w:r>
          </w:p>
        </w:tc>
        <w:tc>
          <w:tcPr>
            <w:tcW w:w="238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5FD7CF5F" w14:textId="1FF05359" w:rsidR="006A1DD8" w:rsidRPr="00FD6550" w:rsidRDefault="00FD6550" w:rsidP="00FD6550">
            <w:pPr>
              <w:spacing w:after="0"/>
              <w:jc w:val="both"/>
              <w:rPr>
                <w:color w:val="FF0000"/>
              </w:rPr>
            </w:pPr>
            <w:r w:rsidRPr="00FD6550">
              <w:t>Herhangi bir Notere başvurulacak.</w:t>
            </w:r>
          </w:p>
        </w:tc>
        <w:tc>
          <w:tcPr>
            <w:tcW w:w="334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7E0C9847" w14:textId="2A239CB9" w:rsidR="006A1DD8" w:rsidRPr="006A1DD8" w:rsidRDefault="006A1DD8" w:rsidP="00FD6550">
            <w:pPr>
              <w:spacing w:after="0"/>
              <w:jc w:val="both"/>
            </w:pPr>
            <w:r w:rsidRPr="006A1DD8">
              <w:t>Tebligat zarfına “Kişisel Verilerin Korunması</w:t>
            </w:r>
            <w:r w:rsidR="00FD6550">
              <w:t xml:space="preserve"> </w:t>
            </w:r>
            <w:r w:rsidRPr="006A1DD8">
              <w:t>Kanunu Kapsamında Bilgi Talebi” yazılacaktır.</w:t>
            </w:r>
          </w:p>
        </w:tc>
      </w:tr>
      <w:tr w:rsidR="006A1DD8" w:rsidRPr="006A1DD8" w14:paraId="5C301C71" w14:textId="77777777" w:rsidTr="00FD6550">
        <w:trPr>
          <w:trHeight w:val="1047"/>
        </w:trPr>
        <w:tc>
          <w:tcPr>
            <w:tcW w:w="333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73B8D9CA" w14:textId="41268944" w:rsidR="006A1DD8" w:rsidRDefault="00FD6550" w:rsidP="00FD6550">
            <w:pPr>
              <w:spacing w:after="0"/>
              <w:jc w:val="both"/>
            </w:pPr>
            <w:r>
              <w:t xml:space="preserve">Elektronik imza ile e posta adresine gönderilmek suretiyle </w:t>
            </w:r>
          </w:p>
          <w:p w14:paraId="217E12BB" w14:textId="602B2F0C" w:rsidR="00507B1F" w:rsidRPr="006A1DD8" w:rsidRDefault="00507B1F" w:rsidP="00FD6550">
            <w:pPr>
              <w:spacing w:after="0"/>
              <w:jc w:val="both"/>
            </w:pPr>
          </w:p>
        </w:tc>
        <w:tc>
          <w:tcPr>
            <w:tcW w:w="238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7CA14F05" w14:textId="6AB9DE19" w:rsidR="006A1DD8" w:rsidRPr="00CA5DA0" w:rsidRDefault="00FD0618" w:rsidP="00FD6550">
            <w:pPr>
              <w:spacing w:after="0"/>
              <w:jc w:val="both"/>
              <w:rPr>
                <w:color w:val="FF0000"/>
              </w:rPr>
            </w:pPr>
            <w:r w:rsidRPr="00FD0618">
              <w:t>kvkkpturizmgrup@polatholding.com</w:t>
            </w:r>
          </w:p>
        </w:tc>
        <w:tc>
          <w:tcPr>
            <w:tcW w:w="3345"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536170C5" w14:textId="77777777" w:rsidR="006A1DD8" w:rsidRPr="006A1DD8" w:rsidRDefault="006A1DD8" w:rsidP="00FD6550">
            <w:pPr>
              <w:spacing w:after="0"/>
              <w:jc w:val="both"/>
            </w:pPr>
            <w:r w:rsidRPr="006A1DD8">
              <w:t>Mail başlığı olarak “Kişisel Verilerin Korunması Kanunu Kapsamında Bilgi Talebi” yazılacaktır.</w:t>
            </w:r>
          </w:p>
        </w:tc>
      </w:tr>
    </w:tbl>
    <w:p w14:paraId="3CC003F3" w14:textId="77777777" w:rsidR="006A1DD8" w:rsidRPr="006A1DD8" w:rsidRDefault="006A1DD8" w:rsidP="00FD6550">
      <w:pPr>
        <w:spacing w:after="0"/>
        <w:jc w:val="both"/>
      </w:pPr>
      <w:r w:rsidRPr="006A1DD8">
        <w:t> </w:t>
      </w:r>
    </w:p>
    <w:p w14:paraId="2D646682" w14:textId="34CFE48A" w:rsidR="006A1DD8" w:rsidRPr="006A1DD8" w:rsidRDefault="006A1DD8" w:rsidP="00FD6550">
      <w:pPr>
        <w:spacing w:after="0"/>
        <w:jc w:val="both"/>
      </w:pPr>
      <w:r w:rsidRPr="006A1DD8">
        <w:t xml:space="preserve">Ayrıca, Kurul’un belirleyeceği diğer yöntemler </w:t>
      </w:r>
      <w:r w:rsidR="00014BB1">
        <w:t xml:space="preserve">ilan edildikten </w:t>
      </w:r>
      <w:r w:rsidRPr="006A1DD8">
        <w:t xml:space="preserve">sonra bu yöntemler üzerinden de başvuruların ne şekilde alınacağı Şirketimizce </w:t>
      </w:r>
      <w:r w:rsidR="00014BB1">
        <w:t xml:space="preserve">belirtilecektir. </w:t>
      </w:r>
    </w:p>
    <w:p w14:paraId="7FBD4BE9" w14:textId="1BD15809" w:rsidR="006A1DD8" w:rsidRDefault="006A1DD8" w:rsidP="00FD6550">
      <w:pPr>
        <w:spacing w:after="0"/>
        <w:jc w:val="both"/>
      </w:pPr>
      <w:r w:rsidRPr="006A1DD8">
        <w:t>Tarafımıza iletilmiş olan başvurularınız KVK Kanunu’nun 13</w:t>
      </w:r>
      <w:r w:rsidR="00014BB1">
        <w:t>.</w:t>
      </w:r>
      <w:r w:rsidRPr="006A1DD8">
        <w:t xml:space="preserve"> maddesinin 2</w:t>
      </w:r>
      <w:r w:rsidR="00014BB1">
        <w:t>.</w:t>
      </w:r>
      <w:r w:rsidRPr="006A1DD8">
        <w:t xml:space="preserve"> fıkrası gereğince, talebin niteliğine göre talebinizin bizlere ulaştığı tarihten itibaren otuz gün içinde yanıtlandırılacaktır. Yanıtlarımız ilgili KVK Kanunu’nun 13</w:t>
      </w:r>
      <w:r w:rsidR="00014BB1">
        <w:t>.</w:t>
      </w:r>
      <w:r w:rsidRPr="006A1DD8">
        <w:t xml:space="preserve"> maddesi hükmü gereğince yazılı veya elektronik ortamdan tarafınıza ulaştırılacaktır.</w:t>
      </w:r>
    </w:p>
    <w:p w14:paraId="492B05CB" w14:textId="77777777" w:rsidR="00014BB1" w:rsidRPr="006A1DD8" w:rsidRDefault="00014BB1" w:rsidP="00FD6550">
      <w:pPr>
        <w:spacing w:after="0"/>
        <w:jc w:val="both"/>
      </w:pPr>
    </w:p>
    <w:p w14:paraId="1C161CD0" w14:textId="128A2340" w:rsidR="006A1DD8" w:rsidRDefault="006A1DD8" w:rsidP="00FD6550">
      <w:pPr>
        <w:spacing w:after="0"/>
        <w:jc w:val="both"/>
      </w:pPr>
      <w:r w:rsidRPr="006A1DD8">
        <w:t>(Başvurunuz ücretsiz olarak sonuçlandırılacak ancak, işlemin ayrıca bir maliyeti gerektirmesi hâlinde, Kurulca belirlenen tarifedeki ücret alınabilecektir.)</w:t>
      </w:r>
    </w:p>
    <w:p w14:paraId="5877144F" w14:textId="77777777" w:rsidR="00014BB1" w:rsidRPr="006A1DD8" w:rsidRDefault="00014BB1" w:rsidP="00FD6550">
      <w:pPr>
        <w:spacing w:after="0"/>
        <w:jc w:val="both"/>
      </w:pPr>
    </w:p>
    <w:p w14:paraId="175C1216" w14:textId="6B426B51" w:rsidR="006A1DD8" w:rsidRPr="00BE7BCA" w:rsidRDefault="006A1DD8" w:rsidP="00FD6550">
      <w:pPr>
        <w:pStyle w:val="ListParagraph"/>
        <w:numPr>
          <w:ilvl w:val="0"/>
          <w:numId w:val="3"/>
        </w:numPr>
        <w:spacing w:after="0"/>
        <w:jc w:val="both"/>
        <w:rPr>
          <w:b/>
        </w:rPr>
      </w:pPr>
      <w:r w:rsidRPr="00BE7BCA">
        <w:rPr>
          <w:b/>
        </w:rPr>
        <w:t>Başvuru Sahibi iletişim bilgileri:</w:t>
      </w:r>
    </w:p>
    <w:tbl>
      <w:tblPr>
        <w:tblW w:w="9064" w:type="dxa"/>
        <w:tblLayout w:type="fixed"/>
        <w:tblLook w:val="0400" w:firstRow="0" w:lastRow="0" w:firstColumn="0" w:lastColumn="0" w:noHBand="0" w:noVBand="1"/>
      </w:tblPr>
      <w:tblGrid>
        <w:gridCol w:w="2226"/>
        <w:gridCol w:w="6838"/>
      </w:tblGrid>
      <w:tr w:rsidR="006A1DD8" w:rsidRPr="006A1DD8" w14:paraId="7ADCB5DA" w14:textId="77777777" w:rsidTr="00014BB1">
        <w:trPr>
          <w:trHeight w:val="409"/>
        </w:trPr>
        <w:tc>
          <w:tcPr>
            <w:tcW w:w="222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422E8426" w14:textId="73405976" w:rsidR="006A1DD8" w:rsidRPr="006A1DD8" w:rsidRDefault="006A1DD8" w:rsidP="00FD6550">
            <w:pPr>
              <w:spacing w:after="0"/>
              <w:jc w:val="both"/>
            </w:pPr>
            <w:r w:rsidRPr="006A1DD8">
              <w:lastRenderedPageBreak/>
              <w:t>İsim</w:t>
            </w:r>
            <w:r w:rsidR="00084580">
              <w:t>-Soyisim</w:t>
            </w:r>
          </w:p>
        </w:tc>
        <w:tc>
          <w:tcPr>
            <w:tcW w:w="6838"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0D907B73" w14:textId="77777777" w:rsidR="006A1DD8" w:rsidRPr="006A1DD8" w:rsidRDefault="006A1DD8" w:rsidP="00FD6550">
            <w:pPr>
              <w:spacing w:after="0"/>
              <w:jc w:val="both"/>
            </w:pPr>
          </w:p>
        </w:tc>
      </w:tr>
      <w:tr w:rsidR="006A1DD8" w:rsidRPr="006A1DD8" w14:paraId="1DB0FFA0" w14:textId="77777777" w:rsidTr="00014BB1">
        <w:trPr>
          <w:trHeight w:val="368"/>
        </w:trPr>
        <w:tc>
          <w:tcPr>
            <w:tcW w:w="222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48ED2246" w14:textId="4A554ED6" w:rsidR="006A1DD8" w:rsidRPr="006A1DD8" w:rsidRDefault="006A1DD8" w:rsidP="00FD6550">
            <w:pPr>
              <w:spacing w:after="0"/>
              <w:jc w:val="both"/>
            </w:pPr>
            <w:r w:rsidRPr="006A1DD8">
              <w:t xml:space="preserve">TC </w:t>
            </w:r>
            <w:r w:rsidR="00CA5DA0">
              <w:t xml:space="preserve">Kimlik </w:t>
            </w:r>
            <w:r w:rsidRPr="006A1DD8">
              <w:t>N</w:t>
            </w:r>
            <w:r w:rsidR="009F6183">
              <w:t>o-Diğer ülke vatandaşları için pasaport no veya kimlik no</w:t>
            </w:r>
          </w:p>
        </w:tc>
        <w:tc>
          <w:tcPr>
            <w:tcW w:w="6838"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4C48BE15" w14:textId="77777777" w:rsidR="006A1DD8" w:rsidRPr="006A1DD8" w:rsidRDefault="006A1DD8" w:rsidP="00FD6550">
            <w:pPr>
              <w:spacing w:after="0"/>
              <w:jc w:val="both"/>
            </w:pPr>
          </w:p>
        </w:tc>
      </w:tr>
      <w:tr w:rsidR="006A1DD8" w:rsidRPr="006A1DD8" w14:paraId="578FA721" w14:textId="77777777" w:rsidTr="00014BB1">
        <w:trPr>
          <w:trHeight w:val="349"/>
        </w:trPr>
        <w:tc>
          <w:tcPr>
            <w:tcW w:w="2226"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2A4B685B" w14:textId="39CE622E" w:rsidR="006A1DD8" w:rsidRPr="006A1DD8" w:rsidRDefault="006A1DD8" w:rsidP="00FD6550">
            <w:pPr>
              <w:spacing w:after="0"/>
              <w:jc w:val="both"/>
            </w:pPr>
            <w:r w:rsidRPr="006A1DD8">
              <w:t>Telefon Numarası</w:t>
            </w:r>
            <w:r w:rsidR="00084580">
              <w:t xml:space="preserve"> ve E-posta adresi</w:t>
            </w:r>
          </w:p>
        </w:tc>
        <w:tc>
          <w:tcPr>
            <w:tcW w:w="6838"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29EF2C9F" w14:textId="77777777" w:rsidR="006A1DD8" w:rsidRPr="006A1DD8" w:rsidRDefault="006A1DD8" w:rsidP="00FD6550">
            <w:pPr>
              <w:spacing w:after="0"/>
              <w:jc w:val="both"/>
            </w:pPr>
          </w:p>
        </w:tc>
      </w:tr>
      <w:tr w:rsidR="006A1DD8" w:rsidRPr="006A1DD8" w14:paraId="58435D3A" w14:textId="77777777" w:rsidTr="00014BB1">
        <w:trPr>
          <w:trHeight w:val="255"/>
        </w:trPr>
        <w:tc>
          <w:tcPr>
            <w:tcW w:w="2226" w:type="dxa"/>
            <w:vMerge w:val="restart"/>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7F5EF852" w14:textId="0032C146" w:rsidR="006A1DD8" w:rsidRPr="006A1DD8" w:rsidRDefault="0038083D" w:rsidP="00FD6550">
            <w:pPr>
              <w:spacing w:after="0"/>
              <w:jc w:val="both"/>
            </w:pPr>
            <w:r>
              <w:t xml:space="preserve">Tebligata yarar </w:t>
            </w:r>
            <w:r w:rsidR="006A1DD8" w:rsidRPr="006A1DD8">
              <w:t>Adres</w:t>
            </w:r>
          </w:p>
        </w:tc>
        <w:tc>
          <w:tcPr>
            <w:tcW w:w="6838" w:type="dxa"/>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79695088" w14:textId="77777777" w:rsidR="006A1DD8" w:rsidRPr="006A1DD8" w:rsidRDefault="006A1DD8" w:rsidP="00FD6550">
            <w:pPr>
              <w:spacing w:after="0"/>
              <w:jc w:val="both"/>
            </w:pPr>
          </w:p>
        </w:tc>
      </w:tr>
      <w:tr w:rsidR="006A1DD8" w:rsidRPr="006A1DD8" w14:paraId="21058663" w14:textId="77777777" w:rsidTr="00014BB1">
        <w:trPr>
          <w:trHeight w:val="255"/>
        </w:trPr>
        <w:tc>
          <w:tcPr>
            <w:tcW w:w="2226" w:type="dxa"/>
            <w:vMerge/>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tcPr>
          <w:p w14:paraId="2B5C6299" w14:textId="77777777" w:rsidR="006A1DD8" w:rsidRPr="006A1DD8" w:rsidRDefault="006A1DD8" w:rsidP="00FD6550">
            <w:pPr>
              <w:spacing w:after="0"/>
              <w:jc w:val="both"/>
            </w:pPr>
          </w:p>
        </w:tc>
        <w:tc>
          <w:tcPr>
            <w:tcW w:w="6838"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23F49F9" w14:textId="77777777" w:rsidR="006A1DD8" w:rsidRPr="006A1DD8" w:rsidRDefault="006A1DD8" w:rsidP="00FD6550">
            <w:pPr>
              <w:spacing w:after="0"/>
              <w:jc w:val="both"/>
            </w:pPr>
          </w:p>
        </w:tc>
      </w:tr>
    </w:tbl>
    <w:p w14:paraId="6C014EE4" w14:textId="77777777" w:rsidR="006A1DD8" w:rsidRPr="006A1DD8" w:rsidRDefault="006A1DD8" w:rsidP="00FD6550">
      <w:pPr>
        <w:spacing w:after="0"/>
        <w:jc w:val="both"/>
      </w:pPr>
      <w:r w:rsidRPr="006A1DD8">
        <w:t> </w:t>
      </w:r>
    </w:p>
    <w:p w14:paraId="6F1DF972" w14:textId="230F7FAD" w:rsidR="006A1DD8" w:rsidRPr="006A1DD8" w:rsidRDefault="006A1DD8" w:rsidP="00FD6550">
      <w:pPr>
        <w:spacing w:after="0"/>
        <w:jc w:val="both"/>
      </w:pPr>
      <w:r w:rsidRPr="006A1DD8">
        <w:t> </w:t>
      </w:r>
    </w:p>
    <w:p w14:paraId="6BF78824" w14:textId="798DDFB7" w:rsidR="006A1DD8" w:rsidRPr="006A1DD8" w:rsidRDefault="006A1DD8" w:rsidP="00FD6550">
      <w:pPr>
        <w:spacing w:after="0"/>
        <w:jc w:val="both"/>
      </w:pPr>
      <w:r w:rsidRPr="006A1DD8">
        <w:rPr>
          <w:b/>
        </w:rPr>
        <w:t xml:space="preserve">B.  Başvuru Sahibi’nin </w:t>
      </w:r>
      <w:r w:rsidR="006E1BC5">
        <w:rPr>
          <w:b/>
        </w:rPr>
        <w:t>Şirketimi</w:t>
      </w:r>
      <w:r w:rsidRPr="006A1DD8">
        <w:rPr>
          <w:b/>
        </w:rPr>
        <w:t>z ile ilişkisi:</w:t>
      </w:r>
    </w:p>
    <w:tbl>
      <w:tblPr>
        <w:tblW w:w="9056" w:type="dxa"/>
        <w:tblLayout w:type="fixed"/>
        <w:tblLook w:val="0400" w:firstRow="0" w:lastRow="0" w:firstColumn="0" w:lastColumn="0" w:noHBand="0" w:noVBand="1"/>
      </w:tblPr>
      <w:tblGrid>
        <w:gridCol w:w="1689"/>
        <w:gridCol w:w="3634"/>
        <w:gridCol w:w="2741"/>
        <w:gridCol w:w="992"/>
      </w:tblGrid>
      <w:tr w:rsidR="006A1DD8" w:rsidRPr="006A1DD8" w14:paraId="2C16B062" w14:textId="77777777" w:rsidTr="00F15C98">
        <w:trPr>
          <w:trHeight w:val="510"/>
        </w:trPr>
        <w:tc>
          <w:tcPr>
            <w:tcW w:w="168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22EC57E" w14:textId="7E722E6E" w:rsidR="006A1DD8" w:rsidRPr="006A1DD8" w:rsidRDefault="00F0588B" w:rsidP="00FD6550">
            <w:pPr>
              <w:spacing w:after="0"/>
              <w:jc w:val="both"/>
            </w:pPr>
            <w:r>
              <w:t>Müşteri</w:t>
            </w:r>
          </w:p>
        </w:tc>
        <w:tc>
          <w:tcPr>
            <w:tcW w:w="3634"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75B225B" w14:textId="6C972BA4" w:rsidR="006A1DD8" w:rsidRPr="006A1DD8" w:rsidRDefault="006A1DD8" w:rsidP="00FD6550">
            <w:pPr>
              <w:spacing w:after="0"/>
              <w:jc w:val="both"/>
            </w:pPr>
            <w:r w:rsidRPr="006A1DD8">
              <w:t>İş ortağı</w:t>
            </w:r>
          </w:p>
        </w:tc>
        <w:tc>
          <w:tcPr>
            <w:tcW w:w="274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E41BDA5" w14:textId="27158F96" w:rsidR="006A1DD8" w:rsidRPr="006A1DD8" w:rsidRDefault="00F0588B" w:rsidP="00FD6550">
            <w:pPr>
              <w:spacing w:after="0"/>
              <w:jc w:val="both"/>
            </w:pPr>
            <w:r>
              <w:t>Ziyaretçi</w:t>
            </w:r>
          </w:p>
        </w:tc>
        <w:tc>
          <w:tcPr>
            <w:tcW w:w="992" w:type="dxa"/>
            <w:vMerge w:val="restart"/>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B1552CF" w14:textId="7C2D2FFE" w:rsidR="006A1DD8" w:rsidRPr="006A1DD8" w:rsidRDefault="006A1DD8" w:rsidP="00FD6550">
            <w:pPr>
              <w:spacing w:after="0"/>
              <w:jc w:val="both"/>
            </w:pPr>
            <w:r w:rsidRPr="006A1DD8">
              <w:t>Diğer:</w:t>
            </w:r>
          </w:p>
        </w:tc>
      </w:tr>
      <w:tr w:rsidR="006A1DD8" w:rsidRPr="006A1DD8" w14:paraId="13EB7C45" w14:textId="77777777" w:rsidTr="0020368A">
        <w:trPr>
          <w:trHeight w:val="728"/>
        </w:trPr>
        <w:tc>
          <w:tcPr>
            <w:tcW w:w="168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D7969B4" w14:textId="7D6C3BE7" w:rsidR="006A1DD8" w:rsidRPr="006A1DD8" w:rsidRDefault="006A1DD8" w:rsidP="00FD6550">
            <w:pPr>
              <w:spacing w:after="0"/>
              <w:jc w:val="both"/>
            </w:pPr>
            <w:r w:rsidRPr="006A1DD8">
              <w:t>Eski Çalışanım</w:t>
            </w:r>
          </w:p>
          <w:p w14:paraId="35D910E2" w14:textId="77777777" w:rsidR="006A1DD8" w:rsidRPr="006A1DD8" w:rsidRDefault="006A1DD8" w:rsidP="00FD6550">
            <w:pPr>
              <w:spacing w:after="0"/>
              <w:jc w:val="both"/>
            </w:pPr>
            <w:r w:rsidRPr="006A1DD8">
              <w:t> </w:t>
            </w:r>
          </w:p>
        </w:tc>
        <w:tc>
          <w:tcPr>
            <w:tcW w:w="3634"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369768E" w14:textId="3C42F631" w:rsidR="006A1DD8" w:rsidRPr="006A1DD8" w:rsidRDefault="006A1DD8" w:rsidP="00FD6550">
            <w:pPr>
              <w:spacing w:after="0"/>
              <w:jc w:val="both"/>
            </w:pPr>
            <w:r w:rsidRPr="006A1DD8">
              <w:t>İş Başvurusu/ Özgeçmiş paylaşımı yaptım</w:t>
            </w:r>
          </w:p>
        </w:tc>
        <w:tc>
          <w:tcPr>
            <w:tcW w:w="274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FF61839" w14:textId="6FEB9794" w:rsidR="006A1DD8" w:rsidRPr="006A1DD8" w:rsidRDefault="006A1DD8" w:rsidP="00FD6550">
            <w:pPr>
              <w:spacing w:after="0"/>
              <w:jc w:val="both"/>
            </w:pPr>
            <w:r w:rsidRPr="006A1DD8">
              <w:t xml:space="preserve">Üçüncü kişi </w:t>
            </w:r>
            <w:r w:rsidR="00F0588B">
              <w:t xml:space="preserve">şirket </w:t>
            </w:r>
            <w:r w:rsidRPr="006A1DD8">
              <w:t>çalışanıyım</w:t>
            </w:r>
          </w:p>
        </w:tc>
        <w:tc>
          <w:tcPr>
            <w:tcW w:w="992" w:type="dxa"/>
            <w:vMerge/>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F0C3F76" w14:textId="77777777" w:rsidR="006A1DD8" w:rsidRPr="006A1DD8" w:rsidRDefault="006A1DD8" w:rsidP="00FD6550">
            <w:pPr>
              <w:spacing w:after="0"/>
              <w:jc w:val="both"/>
            </w:pPr>
          </w:p>
        </w:tc>
      </w:tr>
      <w:tr w:rsidR="006A1DD8" w:rsidRPr="006A1DD8" w14:paraId="40FBFAF2" w14:textId="77777777" w:rsidTr="00014BB1">
        <w:trPr>
          <w:trHeight w:val="632"/>
        </w:trPr>
        <w:tc>
          <w:tcPr>
            <w:tcW w:w="532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C0B13D8" w14:textId="4AF634B8" w:rsidR="006A1DD8" w:rsidRPr="006A1DD8" w:rsidRDefault="00F0588B" w:rsidP="00FD6550">
            <w:pPr>
              <w:spacing w:after="0"/>
              <w:jc w:val="both"/>
            </w:pPr>
            <w:r>
              <w:t>Şirket</w:t>
            </w:r>
            <w:r w:rsidR="006A1DD8" w:rsidRPr="006A1DD8">
              <w:t xml:space="preserve"> içerisinde iletişimde olduğunuz birim</w:t>
            </w:r>
          </w:p>
        </w:tc>
        <w:tc>
          <w:tcPr>
            <w:tcW w:w="373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00528D2" w14:textId="77777777" w:rsidR="006A1DD8" w:rsidRPr="006A1DD8" w:rsidRDefault="006A1DD8" w:rsidP="00FD6550">
            <w:pPr>
              <w:spacing w:after="0"/>
              <w:jc w:val="both"/>
            </w:pPr>
          </w:p>
        </w:tc>
      </w:tr>
      <w:tr w:rsidR="006A1DD8" w:rsidRPr="006A1DD8" w14:paraId="57467F0E" w14:textId="77777777" w:rsidTr="009F6183">
        <w:trPr>
          <w:trHeight w:val="541"/>
        </w:trPr>
        <w:tc>
          <w:tcPr>
            <w:tcW w:w="532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DD6FD05" w14:textId="77777777" w:rsidR="006A1DD8" w:rsidRPr="006A1DD8" w:rsidRDefault="006A1DD8" w:rsidP="00FD6550">
            <w:pPr>
              <w:spacing w:after="0"/>
              <w:jc w:val="both"/>
            </w:pPr>
            <w:r w:rsidRPr="006A1DD8">
              <w:t>Çalıştığım yıllar (Eski çalışanlar için)</w:t>
            </w:r>
          </w:p>
        </w:tc>
        <w:tc>
          <w:tcPr>
            <w:tcW w:w="373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BB559E5" w14:textId="77777777" w:rsidR="006A1DD8" w:rsidRPr="006A1DD8" w:rsidRDefault="006A1DD8" w:rsidP="00FD6550">
            <w:pPr>
              <w:spacing w:after="0"/>
              <w:jc w:val="both"/>
            </w:pPr>
          </w:p>
        </w:tc>
      </w:tr>
      <w:tr w:rsidR="006A1DD8" w:rsidRPr="006A1DD8" w14:paraId="5A4BE91F" w14:textId="77777777" w:rsidTr="009F6183">
        <w:trPr>
          <w:trHeight w:val="495"/>
        </w:trPr>
        <w:tc>
          <w:tcPr>
            <w:tcW w:w="532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6852642" w14:textId="7B857538" w:rsidR="006A1DD8" w:rsidRPr="006A1DD8" w:rsidRDefault="006A1DD8" w:rsidP="00FD6550">
            <w:pPr>
              <w:spacing w:after="0"/>
              <w:jc w:val="both"/>
            </w:pPr>
            <w:r w:rsidRPr="006A1DD8">
              <w:t>Çalıştığım firma ve pozisyon (</w:t>
            </w:r>
            <w:r w:rsidR="0020368A">
              <w:t>3.</w:t>
            </w:r>
            <w:r w:rsidRPr="006A1DD8">
              <w:t xml:space="preserve"> kişi firma çalışanları için)</w:t>
            </w:r>
          </w:p>
        </w:tc>
        <w:tc>
          <w:tcPr>
            <w:tcW w:w="373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D199A93" w14:textId="77777777" w:rsidR="006A1DD8" w:rsidRPr="006A1DD8" w:rsidRDefault="006A1DD8" w:rsidP="00FD6550">
            <w:pPr>
              <w:spacing w:after="0"/>
              <w:jc w:val="both"/>
            </w:pPr>
          </w:p>
        </w:tc>
      </w:tr>
      <w:tr w:rsidR="006A1DD8" w:rsidRPr="006A1DD8" w14:paraId="0C1CB0EA" w14:textId="77777777" w:rsidTr="00084580">
        <w:trPr>
          <w:trHeight w:val="915"/>
        </w:trPr>
        <w:tc>
          <w:tcPr>
            <w:tcW w:w="532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D3B1D82" w14:textId="77777777" w:rsidR="006A1DD8" w:rsidRPr="006A1DD8" w:rsidRDefault="006A1DD8" w:rsidP="00FD6550">
            <w:pPr>
              <w:spacing w:after="0"/>
              <w:jc w:val="both"/>
            </w:pPr>
            <w:r w:rsidRPr="006A1DD8">
              <w:t>Konu</w:t>
            </w:r>
          </w:p>
        </w:tc>
        <w:tc>
          <w:tcPr>
            <w:tcW w:w="373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FE7D67F" w14:textId="77777777" w:rsidR="006A1DD8" w:rsidRPr="006A1DD8" w:rsidRDefault="006A1DD8" w:rsidP="00FD6550">
            <w:pPr>
              <w:spacing w:after="0"/>
              <w:jc w:val="both"/>
            </w:pPr>
          </w:p>
        </w:tc>
      </w:tr>
    </w:tbl>
    <w:p w14:paraId="43BBAE44" w14:textId="77777777" w:rsidR="006A1DD8" w:rsidRPr="006A1DD8" w:rsidRDefault="006A1DD8" w:rsidP="00FD6550">
      <w:pPr>
        <w:spacing w:after="0"/>
        <w:jc w:val="both"/>
      </w:pPr>
      <w:r w:rsidRPr="006A1DD8">
        <w:t> </w:t>
      </w:r>
    </w:p>
    <w:p w14:paraId="12193575" w14:textId="675B96E9" w:rsidR="006A1DD8" w:rsidRPr="006A1DD8" w:rsidRDefault="006A1DD8" w:rsidP="00FD6550">
      <w:pPr>
        <w:numPr>
          <w:ilvl w:val="0"/>
          <w:numId w:val="1"/>
        </w:numPr>
        <w:spacing w:after="0"/>
        <w:jc w:val="both"/>
        <w:rPr>
          <w:b/>
        </w:rPr>
      </w:pPr>
      <w:r w:rsidRPr="006A1DD8">
        <w:rPr>
          <w:b/>
        </w:rPr>
        <w:t>Lütfen KVK Kanunu kapsamındaki talebinizi detaylı olarak belirtiniz:</w:t>
      </w:r>
    </w:p>
    <w:tbl>
      <w:tblPr>
        <w:tblW w:w="9056" w:type="dxa"/>
        <w:tblLayout w:type="fixed"/>
        <w:tblLook w:val="0400" w:firstRow="0" w:lastRow="0" w:firstColumn="0" w:lastColumn="0" w:noHBand="0" w:noVBand="1"/>
      </w:tblPr>
      <w:tblGrid>
        <w:gridCol w:w="829"/>
        <w:gridCol w:w="5492"/>
        <w:gridCol w:w="1609"/>
        <w:gridCol w:w="1126"/>
      </w:tblGrid>
      <w:tr w:rsidR="006A1DD8" w:rsidRPr="006A1DD8" w14:paraId="6400EA57" w14:textId="77777777" w:rsidTr="00A7295A">
        <w:trPr>
          <w:trHeight w:val="580"/>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E4EA131" w14:textId="722A6032" w:rsidR="006A1DD8" w:rsidRPr="006A1DD8" w:rsidRDefault="006A1DD8" w:rsidP="00014BB1">
            <w:pPr>
              <w:spacing w:after="0"/>
              <w:jc w:val="both"/>
            </w:pPr>
            <w:r w:rsidRPr="006A1DD8">
              <w:rPr>
                <w:b/>
              </w:rPr>
              <w:t> </w:t>
            </w:r>
            <w:r w:rsidR="00F0588B" w:rsidRPr="00F0588B">
              <w:rPr>
                <w:b/>
                <w:bCs/>
              </w:rPr>
              <w:t xml:space="preserve">Talep </w:t>
            </w:r>
            <w:r w:rsidRPr="006A1DD8">
              <w:rPr>
                <w:b/>
              </w:rPr>
              <w:t>No</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9D04A71" w14:textId="5DE34066" w:rsidR="006A1DD8" w:rsidRPr="006A1DD8" w:rsidRDefault="006A1DD8" w:rsidP="00014BB1">
            <w:pPr>
              <w:spacing w:after="0"/>
              <w:jc w:val="both"/>
            </w:pPr>
            <w:r w:rsidRPr="006A1DD8">
              <w:rPr>
                <w:b/>
              </w:rPr>
              <w:t> Talep Konusu</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C3F7F2A" w14:textId="1855244D" w:rsidR="006A1DD8" w:rsidRPr="006A1DD8" w:rsidRDefault="006A1DD8" w:rsidP="00014BB1">
            <w:pPr>
              <w:spacing w:after="0"/>
              <w:jc w:val="both"/>
            </w:pPr>
            <w:r w:rsidRPr="006A1DD8">
              <w:rPr>
                <w:b/>
              </w:rPr>
              <w:t> Kanuni Dayanak</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6660CAC" w14:textId="155E4E01" w:rsidR="006A1DD8" w:rsidRPr="006A1DD8" w:rsidRDefault="006A1DD8" w:rsidP="00014BB1">
            <w:pPr>
              <w:spacing w:after="0"/>
              <w:jc w:val="both"/>
            </w:pPr>
            <w:r w:rsidRPr="006A1DD8">
              <w:rPr>
                <w:b/>
              </w:rPr>
              <w:t> Seçiminiz</w:t>
            </w:r>
          </w:p>
        </w:tc>
      </w:tr>
      <w:tr w:rsidR="006A1DD8" w:rsidRPr="006A1DD8" w14:paraId="71B61F69" w14:textId="77777777" w:rsidTr="00A7295A">
        <w:trPr>
          <w:trHeight w:val="1072"/>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22AECDE" w14:textId="77777777" w:rsidR="006A1DD8" w:rsidRPr="006A1DD8" w:rsidRDefault="006A1DD8" w:rsidP="00FD6550">
            <w:pPr>
              <w:spacing w:after="0"/>
              <w:jc w:val="both"/>
            </w:pPr>
            <w:r w:rsidRPr="006A1DD8">
              <w:rPr>
                <w:b/>
              </w:rPr>
              <w:t> </w:t>
            </w:r>
          </w:p>
          <w:p w14:paraId="13CDAB49" w14:textId="77777777" w:rsidR="006A1DD8" w:rsidRPr="006A1DD8" w:rsidRDefault="006A1DD8" w:rsidP="00FD6550">
            <w:pPr>
              <w:spacing w:after="0"/>
              <w:jc w:val="both"/>
            </w:pPr>
            <w:r w:rsidRPr="006A1DD8">
              <w:rPr>
                <w:b/>
              </w:rPr>
              <w:t>1</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430D08E" w14:textId="4CC4C40B" w:rsidR="006A1DD8" w:rsidRPr="006A1DD8" w:rsidRDefault="00F0588B" w:rsidP="00FD6550">
            <w:pPr>
              <w:spacing w:after="0"/>
              <w:jc w:val="both"/>
            </w:pPr>
            <w:r>
              <w:t xml:space="preserve">Şirketin </w:t>
            </w:r>
            <w:r w:rsidR="006A1DD8" w:rsidRPr="006A1DD8">
              <w:t>hakkımda kişisel veri işleyip işlemediğini öğrenmek istiyorum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FBDCAE6" w14:textId="77777777" w:rsidR="006A1DD8" w:rsidRPr="006A1DD8" w:rsidRDefault="006A1DD8" w:rsidP="00FD6550">
            <w:pPr>
              <w:spacing w:after="0"/>
              <w:jc w:val="both"/>
            </w:pPr>
            <w:r w:rsidRPr="006A1DD8">
              <w:t>Kişisel Verilerin</w:t>
            </w:r>
          </w:p>
          <w:p w14:paraId="5F1DC84C" w14:textId="6BA496F4" w:rsidR="006A1DD8" w:rsidRPr="006A1DD8" w:rsidRDefault="006A1DD8" w:rsidP="00FD6550">
            <w:pPr>
              <w:spacing w:after="0"/>
              <w:jc w:val="both"/>
            </w:pPr>
            <w:r w:rsidRPr="006A1DD8">
              <w:t>Korunması Kanunu Md</w:t>
            </w:r>
            <w:r w:rsidR="00A7295A">
              <w:t>.</w:t>
            </w:r>
            <w:r w:rsidRPr="006A1DD8">
              <w:t xml:space="preserve"> 11/1 (a)</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499F76F" w14:textId="77777777" w:rsidR="006A1DD8" w:rsidRPr="006A1DD8" w:rsidRDefault="006A1DD8" w:rsidP="00FD6550">
            <w:pPr>
              <w:spacing w:after="0"/>
              <w:jc w:val="both"/>
            </w:pPr>
          </w:p>
        </w:tc>
      </w:tr>
      <w:tr w:rsidR="006A1DD8" w:rsidRPr="006A1DD8" w14:paraId="1486A381" w14:textId="77777777" w:rsidTr="00A7295A">
        <w:trPr>
          <w:trHeight w:val="1052"/>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2DFE0EC" w14:textId="77777777" w:rsidR="006A1DD8" w:rsidRPr="006A1DD8" w:rsidRDefault="006A1DD8" w:rsidP="00FD6550">
            <w:pPr>
              <w:spacing w:after="0"/>
              <w:jc w:val="both"/>
            </w:pPr>
            <w:r w:rsidRPr="006A1DD8">
              <w:rPr>
                <w:b/>
              </w:rPr>
              <w:t> </w:t>
            </w:r>
          </w:p>
          <w:p w14:paraId="11C4BF97" w14:textId="77777777" w:rsidR="006A1DD8" w:rsidRPr="006A1DD8" w:rsidRDefault="006A1DD8" w:rsidP="00FD6550">
            <w:pPr>
              <w:spacing w:after="0"/>
              <w:jc w:val="both"/>
            </w:pPr>
            <w:r w:rsidRPr="006A1DD8">
              <w:rPr>
                <w:b/>
              </w:rPr>
              <w:t>2</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3F6AF17" w14:textId="39618648" w:rsidR="006A1DD8" w:rsidRPr="006A1DD8" w:rsidRDefault="006A1DD8" w:rsidP="00FD6550">
            <w:pPr>
              <w:spacing w:after="0"/>
              <w:jc w:val="both"/>
            </w:pPr>
            <w:r w:rsidRPr="006A1DD8">
              <w:t xml:space="preserve">Eğer </w:t>
            </w:r>
            <w:r w:rsidR="00F0588B">
              <w:t xml:space="preserve">şirketiniz </w:t>
            </w:r>
            <w:r w:rsidRPr="006A1DD8">
              <w:t>hakkımda Kişisel Veri işliyorsa bu veri işleme faaliyetleri hakkında bilgi talep ediyorum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9A7D7C6" w14:textId="77777777" w:rsidR="006A1DD8" w:rsidRPr="006A1DD8" w:rsidRDefault="006A1DD8" w:rsidP="00FD6550">
            <w:pPr>
              <w:spacing w:after="0"/>
              <w:jc w:val="both"/>
            </w:pPr>
            <w:r w:rsidRPr="006A1DD8">
              <w:t>Kişisel Verilerin</w:t>
            </w:r>
          </w:p>
          <w:p w14:paraId="670DBFA3" w14:textId="5A776875" w:rsidR="006A1DD8" w:rsidRPr="006A1DD8" w:rsidRDefault="006A1DD8" w:rsidP="00FD6550">
            <w:pPr>
              <w:spacing w:after="0"/>
              <w:jc w:val="both"/>
            </w:pPr>
            <w:r w:rsidRPr="006A1DD8">
              <w:t>Korunması Kanunu Md</w:t>
            </w:r>
            <w:r w:rsidR="00A7295A">
              <w:t>.</w:t>
            </w:r>
            <w:r w:rsidRPr="006A1DD8">
              <w:t xml:space="preserve"> 11/1 (b)</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57DC1F5" w14:textId="77777777" w:rsidR="006A1DD8" w:rsidRPr="006A1DD8" w:rsidRDefault="006A1DD8" w:rsidP="00FD6550">
            <w:pPr>
              <w:spacing w:after="0"/>
              <w:jc w:val="both"/>
            </w:pPr>
          </w:p>
        </w:tc>
      </w:tr>
      <w:tr w:rsidR="006A1DD8" w:rsidRPr="006A1DD8" w14:paraId="262EE0BD" w14:textId="77777777" w:rsidTr="00A7295A">
        <w:trPr>
          <w:trHeight w:val="1154"/>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C3B5AFE" w14:textId="77777777" w:rsidR="006A1DD8" w:rsidRPr="006A1DD8" w:rsidRDefault="006A1DD8" w:rsidP="00FD6550">
            <w:pPr>
              <w:spacing w:after="0"/>
              <w:jc w:val="both"/>
            </w:pPr>
            <w:r w:rsidRPr="006A1DD8">
              <w:rPr>
                <w:b/>
              </w:rPr>
              <w:lastRenderedPageBreak/>
              <w:t> </w:t>
            </w:r>
          </w:p>
          <w:p w14:paraId="5C1E6E8E" w14:textId="77777777" w:rsidR="006A1DD8" w:rsidRPr="006A1DD8" w:rsidRDefault="006A1DD8" w:rsidP="00FD6550">
            <w:pPr>
              <w:spacing w:after="0"/>
              <w:jc w:val="both"/>
            </w:pPr>
            <w:r w:rsidRPr="006A1DD8">
              <w:rPr>
                <w:b/>
              </w:rPr>
              <w:t>3</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68424D7" w14:textId="10F205DD" w:rsidR="006A1DD8" w:rsidRPr="006A1DD8" w:rsidRDefault="006A1DD8" w:rsidP="00FD6550">
            <w:pPr>
              <w:spacing w:after="0"/>
              <w:jc w:val="both"/>
            </w:pPr>
            <w:r w:rsidRPr="006A1DD8">
              <w:t xml:space="preserve">Eğer </w:t>
            </w:r>
            <w:r w:rsidR="00F0588B">
              <w:t>Şirket</w:t>
            </w:r>
            <w:r w:rsidRPr="006A1DD8">
              <w:t xml:space="preserve"> hakkımda Kişisel Veri işliyorsa bunların işlenme amacını ve bu amaca uygun kullanılıp kullanılmadığını öğrenmek istiyorum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6860B1E" w14:textId="77777777" w:rsidR="006A1DD8" w:rsidRPr="006A1DD8" w:rsidRDefault="006A1DD8" w:rsidP="00FD6550">
            <w:pPr>
              <w:spacing w:after="0"/>
              <w:jc w:val="both"/>
            </w:pPr>
            <w:r w:rsidRPr="006A1DD8">
              <w:t>Kişisel Verilerin</w:t>
            </w:r>
          </w:p>
          <w:p w14:paraId="3F6574E3" w14:textId="0950A1CD" w:rsidR="006A1DD8" w:rsidRPr="006A1DD8" w:rsidRDefault="006A1DD8" w:rsidP="00FD6550">
            <w:pPr>
              <w:spacing w:after="0"/>
              <w:jc w:val="both"/>
            </w:pPr>
            <w:r w:rsidRPr="006A1DD8">
              <w:t>Korunması Kanunu Md</w:t>
            </w:r>
            <w:r w:rsidR="00A7295A">
              <w:t>.</w:t>
            </w:r>
            <w:r w:rsidRPr="006A1DD8">
              <w:t xml:space="preserve"> 11/1 (c)</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241ED07" w14:textId="77777777" w:rsidR="006A1DD8" w:rsidRPr="006A1DD8" w:rsidRDefault="006A1DD8" w:rsidP="00FD6550">
            <w:pPr>
              <w:spacing w:after="0"/>
              <w:jc w:val="both"/>
            </w:pPr>
          </w:p>
        </w:tc>
      </w:tr>
      <w:tr w:rsidR="006A1DD8" w:rsidRPr="006A1DD8" w14:paraId="7391F8C3" w14:textId="77777777" w:rsidTr="00A7295A">
        <w:trPr>
          <w:trHeight w:val="1206"/>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F70792A" w14:textId="77777777" w:rsidR="006A1DD8" w:rsidRPr="006A1DD8" w:rsidRDefault="006A1DD8" w:rsidP="00FD6550">
            <w:pPr>
              <w:spacing w:after="0"/>
              <w:jc w:val="both"/>
            </w:pPr>
            <w:r w:rsidRPr="006A1DD8">
              <w:rPr>
                <w:b/>
              </w:rPr>
              <w:t> </w:t>
            </w:r>
          </w:p>
          <w:p w14:paraId="48E53D8A" w14:textId="77777777" w:rsidR="006A1DD8" w:rsidRPr="006A1DD8" w:rsidRDefault="006A1DD8" w:rsidP="00FD6550">
            <w:pPr>
              <w:spacing w:after="0"/>
              <w:jc w:val="both"/>
            </w:pPr>
            <w:r w:rsidRPr="006A1DD8">
              <w:rPr>
                <w:b/>
              </w:rPr>
              <w:t>4</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D76A596" w14:textId="5893D7DC" w:rsidR="006A1DD8" w:rsidRPr="006A1DD8" w:rsidRDefault="006A1DD8" w:rsidP="00FD6550">
            <w:pPr>
              <w:spacing w:after="0"/>
              <w:jc w:val="both"/>
            </w:pPr>
            <w:r w:rsidRPr="006A1DD8">
              <w:t>Eğer Kişisel Verilerim Yurtiçinde veya Yurtdışında üçüncü kişilere aktarılıyors</w:t>
            </w:r>
            <w:r w:rsidR="00F0588B">
              <w:t>a</w:t>
            </w:r>
            <w:r w:rsidRPr="006A1DD8">
              <w:t>,</w:t>
            </w:r>
            <w:r w:rsidR="00F0588B">
              <w:t xml:space="preserve"> </w:t>
            </w:r>
            <w:r w:rsidRPr="006A1DD8">
              <w:t>bu üçüncü kişileri bilmek istiyorum.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BBB25C9" w14:textId="77777777" w:rsidR="006A1DD8" w:rsidRPr="006A1DD8" w:rsidRDefault="006A1DD8" w:rsidP="00FD6550">
            <w:pPr>
              <w:spacing w:after="0"/>
              <w:jc w:val="both"/>
            </w:pPr>
            <w:r w:rsidRPr="006A1DD8">
              <w:t>Kişisel Verilerin</w:t>
            </w:r>
          </w:p>
          <w:p w14:paraId="05A57600" w14:textId="4810CA29" w:rsidR="006A1DD8" w:rsidRPr="006A1DD8" w:rsidRDefault="006A1DD8" w:rsidP="00FD6550">
            <w:pPr>
              <w:spacing w:after="0"/>
              <w:jc w:val="both"/>
            </w:pPr>
            <w:r w:rsidRPr="006A1DD8">
              <w:t>Korunması Kanunu Md</w:t>
            </w:r>
            <w:r w:rsidR="00A7295A">
              <w:t xml:space="preserve">. </w:t>
            </w:r>
            <w:r w:rsidRPr="006A1DD8">
              <w:t>11/1 (ç)</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7AC99B8" w14:textId="77777777" w:rsidR="006A1DD8" w:rsidRPr="006A1DD8" w:rsidRDefault="006A1DD8" w:rsidP="00FD6550">
            <w:pPr>
              <w:spacing w:after="0"/>
              <w:jc w:val="both"/>
            </w:pPr>
          </w:p>
        </w:tc>
      </w:tr>
      <w:tr w:rsidR="006A1DD8" w:rsidRPr="006A1DD8" w14:paraId="260C32D2" w14:textId="77777777" w:rsidTr="00A7295A">
        <w:trPr>
          <w:trHeight w:val="1038"/>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20157A3" w14:textId="77777777" w:rsidR="006A1DD8" w:rsidRPr="006A1DD8" w:rsidRDefault="006A1DD8" w:rsidP="00FD6550">
            <w:pPr>
              <w:spacing w:after="0"/>
              <w:jc w:val="both"/>
            </w:pPr>
            <w:r w:rsidRPr="006A1DD8">
              <w:rPr>
                <w:b/>
              </w:rPr>
              <w:t> </w:t>
            </w:r>
          </w:p>
          <w:p w14:paraId="488BD95D" w14:textId="77777777" w:rsidR="006A1DD8" w:rsidRPr="006A1DD8" w:rsidRDefault="006A1DD8" w:rsidP="00FD6550">
            <w:pPr>
              <w:spacing w:after="0"/>
              <w:jc w:val="both"/>
            </w:pPr>
            <w:r w:rsidRPr="006A1DD8">
              <w:rPr>
                <w:b/>
              </w:rPr>
              <w:t>5</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81E93C3" w14:textId="3ACCE6B1" w:rsidR="006A1DD8" w:rsidRPr="006A1DD8" w:rsidRDefault="006A1DD8" w:rsidP="00FD6550">
            <w:pPr>
              <w:spacing w:after="0"/>
              <w:jc w:val="both"/>
            </w:pPr>
            <w:r w:rsidRPr="006A1DD8">
              <w:t>Kişisel Verilerimin eksik ya</w:t>
            </w:r>
            <w:r w:rsidR="00F0588B">
              <w:t xml:space="preserve"> </w:t>
            </w:r>
            <w:r w:rsidRPr="006A1DD8">
              <w:t>da yanlış işlendiğini düşünüyorum ve bunların düzeltilmesini istiyorum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817648E" w14:textId="77777777" w:rsidR="006A1DD8" w:rsidRPr="006A1DD8" w:rsidRDefault="006A1DD8" w:rsidP="00FD6550">
            <w:pPr>
              <w:spacing w:after="0"/>
              <w:jc w:val="both"/>
            </w:pPr>
            <w:r w:rsidRPr="006A1DD8">
              <w:t>Kişisel Verilerin</w:t>
            </w:r>
          </w:p>
          <w:p w14:paraId="04793E5B" w14:textId="504F9116" w:rsidR="006A1DD8" w:rsidRPr="006A1DD8" w:rsidRDefault="006A1DD8" w:rsidP="00FD6550">
            <w:pPr>
              <w:spacing w:after="0"/>
              <w:jc w:val="both"/>
            </w:pPr>
            <w:r w:rsidRPr="006A1DD8">
              <w:t>Korunması Kanunu Md</w:t>
            </w:r>
            <w:r w:rsidR="00A7295A">
              <w:t>.</w:t>
            </w:r>
            <w:r w:rsidRPr="006A1DD8">
              <w:t xml:space="preserve"> 11/1 (d)</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A59E753" w14:textId="77777777" w:rsidR="006A1DD8" w:rsidRPr="006A1DD8" w:rsidRDefault="006A1DD8" w:rsidP="00FD6550">
            <w:pPr>
              <w:spacing w:after="0"/>
              <w:jc w:val="both"/>
            </w:pPr>
          </w:p>
        </w:tc>
      </w:tr>
      <w:tr w:rsidR="006A1DD8" w:rsidRPr="006A1DD8" w14:paraId="25F10BD7" w14:textId="77777777" w:rsidTr="00A7295A">
        <w:trPr>
          <w:trHeight w:val="1524"/>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D0669B2" w14:textId="77777777" w:rsidR="006A1DD8" w:rsidRPr="006A1DD8" w:rsidRDefault="006A1DD8" w:rsidP="00FD6550">
            <w:pPr>
              <w:spacing w:after="0"/>
              <w:jc w:val="both"/>
            </w:pPr>
            <w:r w:rsidRPr="006A1DD8">
              <w:rPr>
                <w:b/>
              </w:rPr>
              <w:t> </w:t>
            </w:r>
          </w:p>
          <w:p w14:paraId="3A11AF7A" w14:textId="77777777" w:rsidR="006A1DD8" w:rsidRPr="006A1DD8" w:rsidRDefault="006A1DD8" w:rsidP="00FD6550">
            <w:pPr>
              <w:spacing w:after="0"/>
              <w:jc w:val="both"/>
            </w:pPr>
            <w:r w:rsidRPr="006A1DD8">
              <w:rPr>
                <w:b/>
              </w:rPr>
              <w:t> </w:t>
            </w:r>
          </w:p>
          <w:p w14:paraId="53859EAE" w14:textId="77777777" w:rsidR="006A1DD8" w:rsidRPr="006A1DD8" w:rsidRDefault="006A1DD8" w:rsidP="00FD6550">
            <w:pPr>
              <w:spacing w:after="0"/>
              <w:jc w:val="both"/>
            </w:pPr>
            <w:r w:rsidRPr="006A1DD8">
              <w:rPr>
                <w:b/>
              </w:rPr>
              <w:t> </w:t>
            </w:r>
          </w:p>
          <w:p w14:paraId="48255E5D" w14:textId="77777777" w:rsidR="006A1DD8" w:rsidRPr="006A1DD8" w:rsidRDefault="006A1DD8" w:rsidP="00FD6550">
            <w:pPr>
              <w:spacing w:after="0"/>
              <w:jc w:val="both"/>
            </w:pPr>
            <w:r w:rsidRPr="006A1DD8">
              <w:rPr>
                <w:b/>
              </w:rPr>
              <w:t>6</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CAED092" w14:textId="555A59D6" w:rsidR="006A1DD8" w:rsidRPr="006A1DD8" w:rsidRDefault="006A1DD8" w:rsidP="00FD6550">
            <w:pPr>
              <w:spacing w:after="0"/>
              <w:jc w:val="both"/>
            </w:pPr>
            <w:r w:rsidRPr="006A1DD8">
              <w:t>Kişisel Verilerimin kanun ve ilgili diğer kanun hükümlerine uygun olarak işlenmiş olmasına</w:t>
            </w:r>
            <w:r w:rsidR="00F0588B">
              <w:t xml:space="preserve"> </w:t>
            </w:r>
            <w:r w:rsidRPr="006A1DD8">
              <w:t>rağmen, işlenmesini gerektiren sebeplerin ortadan kalktığını düşünüyorum ve bu çerçevede kişisel verilerimin</w:t>
            </w:r>
            <w:r w:rsidR="00F0588B">
              <w:t xml:space="preserve"> </w:t>
            </w:r>
            <w:r w:rsidRPr="006A1DD8">
              <w:t>silinmesini veya</w:t>
            </w:r>
            <w:r w:rsidR="00F0588B">
              <w:t xml:space="preserve"> </w:t>
            </w:r>
            <w:r w:rsidRPr="006A1DD8">
              <w:t>yok edilmesini talep ediyorum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9845178" w14:textId="77777777" w:rsidR="006A1DD8" w:rsidRPr="006A1DD8" w:rsidRDefault="006A1DD8" w:rsidP="00FD6550">
            <w:pPr>
              <w:spacing w:after="0"/>
              <w:jc w:val="both"/>
            </w:pPr>
            <w:r w:rsidRPr="006A1DD8">
              <w:t>Kişisel Verilerin</w:t>
            </w:r>
          </w:p>
          <w:p w14:paraId="14366008" w14:textId="66D903F5" w:rsidR="006A1DD8" w:rsidRPr="006A1DD8" w:rsidRDefault="006A1DD8" w:rsidP="00FD6550">
            <w:pPr>
              <w:spacing w:after="0"/>
              <w:jc w:val="both"/>
            </w:pPr>
            <w:r w:rsidRPr="006A1DD8">
              <w:t>Korunması Kanunu Md</w:t>
            </w:r>
            <w:r w:rsidR="00A7295A">
              <w:t>.</w:t>
            </w:r>
            <w:r w:rsidRPr="006A1DD8">
              <w:t xml:space="preserve"> 11/1 (e)</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50EDAEB" w14:textId="77777777" w:rsidR="006A1DD8" w:rsidRPr="006A1DD8" w:rsidRDefault="006A1DD8" w:rsidP="00FD6550">
            <w:pPr>
              <w:spacing w:after="0"/>
              <w:jc w:val="both"/>
            </w:pPr>
          </w:p>
        </w:tc>
      </w:tr>
      <w:tr w:rsidR="006A1DD8" w:rsidRPr="006A1DD8" w14:paraId="7D382CA9" w14:textId="77777777" w:rsidTr="003A22EA">
        <w:trPr>
          <w:trHeight w:val="1195"/>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B5FFFDD" w14:textId="77777777" w:rsidR="006A1DD8" w:rsidRPr="006A1DD8" w:rsidRDefault="006A1DD8" w:rsidP="00FD6550">
            <w:pPr>
              <w:spacing w:after="0"/>
              <w:jc w:val="both"/>
            </w:pPr>
            <w:r w:rsidRPr="006A1DD8">
              <w:rPr>
                <w:b/>
              </w:rPr>
              <w:t> </w:t>
            </w:r>
          </w:p>
          <w:p w14:paraId="1CE78313" w14:textId="77777777" w:rsidR="006A1DD8" w:rsidRPr="006A1DD8" w:rsidRDefault="006A1DD8" w:rsidP="00FD6550">
            <w:pPr>
              <w:spacing w:after="0"/>
              <w:jc w:val="both"/>
            </w:pPr>
            <w:r w:rsidRPr="006A1DD8">
              <w:rPr>
                <w:b/>
              </w:rPr>
              <w:t>7</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89C35CF" w14:textId="77777777" w:rsidR="006A1DD8" w:rsidRPr="006A1DD8" w:rsidRDefault="006A1DD8" w:rsidP="00FD6550">
            <w:pPr>
              <w:spacing w:after="0"/>
              <w:jc w:val="both"/>
            </w:pPr>
            <w:r w:rsidRPr="006A1DD8">
              <w:t>Eksik veya yanlış işlendiğini düşündüğüm Kişisel Verilerimin aktarıldığı üçüncü kişiler nezdinde de düzeltilmesini istiyorum.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BC93219" w14:textId="77777777" w:rsidR="006A1DD8" w:rsidRPr="006A1DD8" w:rsidRDefault="006A1DD8" w:rsidP="00FD6550">
            <w:pPr>
              <w:spacing w:after="0"/>
              <w:jc w:val="both"/>
            </w:pPr>
            <w:r w:rsidRPr="006A1DD8">
              <w:t>Kişisel Verilerin</w:t>
            </w:r>
          </w:p>
          <w:p w14:paraId="1093B224" w14:textId="2B92E8B5" w:rsidR="006A1DD8" w:rsidRPr="006A1DD8" w:rsidRDefault="006A1DD8" w:rsidP="00FD6550">
            <w:pPr>
              <w:spacing w:after="0"/>
              <w:jc w:val="both"/>
            </w:pPr>
            <w:r w:rsidRPr="006A1DD8">
              <w:t>Korunması Kanunu Md</w:t>
            </w:r>
            <w:r w:rsidR="003A22EA">
              <w:t xml:space="preserve">. </w:t>
            </w:r>
            <w:r w:rsidRPr="006A1DD8">
              <w:t>11/1 (f)</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D25C661" w14:textId="77777777" w:rsidR="006A1DD8" w:rsidRPr="006A1DD8" w:rsidRDefault="006A1DD8" w:rsidP="00FD6550">
            <w:pPr>
              <w:spacing w:after="0"/>
              <w:jc w:val="both"/>
            </w:pPr>
          </w:p>
        </w:tc>
      </w:tr>
      <w:tr w:rsidR="003A22EA" w:rsidRPr="006A1DD8" w14:paraId="206329D7" w14:textId="77777777" w:rsidTr="00A7295A">
        <w:trPr>
          <w:trHeight w:val="1770"/>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6CDFF11" w14:textId="3F74AA50" w:rsidR="003A22EA" w:rsidRPr="006A1DD8" w:rsidRDefault="003A22EA" w:rsidP="00FD6550">
            <w:pPr>
              <w:spacing w:after="0"/>
              <w:jc w:val="both"/>
              <w:rPr>
                <w:b/>
              </w:rPr>
            </w:pPr>
            <w:r w:rsidRPr="006A1DD8">
              <w:rPr>
                <w:b/>
              </w:rPr>
              <w:t>8</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7BEF7B5" w14:textId="6A568A5A" w:rsidR="003A22EA" w:rsidRPr="006A1DD8" w:rsidRDefault="003A22EA" w:rsidP="003A22EA">
            <w:pPr>
              <w:spacing w:after="0"/>
              <w:jc w:val="both"/>
            </w:pPr>
            <w:r w:rsidRPr="006A1DD8">
              <w:t>Kişisel Verilerimin kanun ve ilgili diğer kanun hükümlerine uygun olarak işlenmiş olmasına</w:t>
            </w:r>
            <w:r>
              <w:t xml:space="preserve"> </w:t>
            </w:r>
            <w:r w:rsidRPr="006A1DD8">
              <w:t>rağmen, işlenmesini gerektiren sebeplerin ortadan kalktığını düşünüyorum ve bu çerçevede kişisel verilerimin üçüncü kişiler nezdinde de silinmesinin</w:t>
            </w:r>
            <w:r>
              <w:t xml:space="preserve"> </w:t>
            </w:r>
            <w:r w:rsidRPr="006A1DD8">
              <w:t>veya yok  edilmesinin</w:t>
            </w:r>
            <w:r>
              <w:t xml:space="preserve"> </w:t>
            </w:r>
            <w:r w:rsidRPr="006A1DD8">
              <w:t>bildirilmesini  talep  ediyorum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C47B711" w14:textId="77777777" w:rsidR="003A22EA" w:rsidRPr="006A1DD8" w:rsidRDefault="003A22EA" w:rsidP="003A22EA">
            <w:pPr>
              <w:spacing w:after="0"/>
              <w:jc w:val="both"/>
            </w:pPr>
            <w:r w:rsidRPr="006A1DD8">
              <w:t>Kişisel Verilerin</w:t>
            </w:r>
          </w:p>
          <w:p w14:paraId="0431AE01" w14:textId="381118E0" w:rsidR="003A22EA" w:rsidRPr="006A1DD8" w:rsidRDefault="003A22EA" w:rsidP="003A22EA">
            <w:pPr>
              <w:spacing w:after="0"/>
              <w:jc w:val="both"/>
            </w:pPr>
            <w:r w:rsidRPr="006A1DD8">
              <w:t>Korunması Kanunu Md</w:t>
            </w:r>
            <w:r w:rsidR="000609E4">
              <w:t>.</w:t>
            </w:r>
            <w:r w:rsidRPr="006A1DD8">
              <w:t xml:space="preserve"> 11/1 (f)</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0ED0847" w14:textId="77777777" w:rsidR="003A22EA" w:rsidRPr="006A1DD8" w:rsidRDefault="003A22EA" w:rsidP="00FD6550">
            <w:pPr>
              <w:spacing w:after="0"/>
              <w:jc w:val="both"/>
            </w:pPr>
          </w:p>
        </w:tc>
      </w:tr>
      <w:tr w:rsidR="006A1DD8" w:rsidRPr="006A1DD8" w14:paraId="59CF758D" w14:textId="77777777" w:rsidTr="00084580">
        <w:trPr>
          <w:trHeight w:val="1358"/>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D9B0FD4" w14:textId="77777777" w:rsidR="006A1DD8" w:rsidRPr="006A1DD8" w:rsidRDefault="006A1DD8" w:rsidP="00FD6550">
            <w:pPr>
              <w:spacing w:after="0"/>
              <w:jc w:val="both"/>
            </w:pPr>
            <w:r w:rsidRPr="006A1DD8">
              <w:rPr>
                <w:b/>
              </w:rPr>
              <w:t> </w:t>
            </w:r>
          </w:p>
          <w:p w14:paraId="30BB1155" w14:textId="77777777" w:rsidR="006A1DD8" w:rsidRPr="006A1DD8" w:rsidRDefault="006A1DD8" w:rsidP="00FD6550">
            <w:pPr>
              <w:spacing w:after="0"/>
              <w:jc w:val="both"/>
            </w:pPr>
            <w:r w:rsidRPr="006A1DD8">
              <w:rPr>
                <w:b/>
              </w:rPr>
              <w:t> </w:t>
            </w:r>
          </w:p>
          <w:p w14:paraId="1394B124" w14:textId="77777777" w:rsidR="006A1DD8" w:rsidRPr="006A1DD8" w:rsidRDefault="006A1DD8" w:rsidP="00FD6550">
            <w:pPr>
              <w:spacing w:after="0"/>
              <w:jc w:val="both"/>
            </w:pPr>
            <w:r w:rsidRPr="006A1DD8">
              <w:rPr>
                <w:b/>
              </w:rPr>
              <w:t>9</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A5C5B97" w14:textId="32B6CD7C" w:rsidR="006A1DD8" w:rsidRPr="006A1DD8" w:rsidRDefault="00F0588B" w:rsidP="00FD6550">
            <w:pPr>
              <w:spacing w:after="0"/>
              <w:jc w:val="both"/>
            </w:pPr>
            <w:r>
              <w:t>Şirketiniz</w:t>
            </w:r>
            <w:r w:rsidR="006A1DD8" w:rsidRPr="006A1DD8">
              <w:t xml:space="preserve"> tarafından işlenen Kişisel Verilerimin münhasıran Otomatik Sistemler vasıtasıyla analiz edildiğini ve bu analiz neticesinde Şahsım aleyhine bir sonuç doğduğunu düşünüyorum. Bu sonuca itiraz ediyorum.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4327B75" w14:textId="77777777" w:rsidR="006A1DD8" w:rsidRPr="006A1DD8" w:rsidRDefault="006A1DD8" w:rsidP="00FD6550">
            <w:pPr>
              <w:spacing w:after="0"/>
              <w:jc w:val="both"/>
            </w:pPr>
            <w:r w:rsidRPr="006A1DD8">
              <w:t>Kişisel Verilerin</w:t>
            </w:r>
          </w:p>
          <w:p w14:paraId="2FB71BE9" w14:textId="49921CA1" w:rsidR="006A1DD8" w:rsidRPr="006A1DD8" w:rsidRDefault="006A1DD8" w:rsidP="00FD6550">
            <w:pPr>
              <w:spacing w:after="0"/>
              <w:jc w:val="both"/>
            </w:pPr>
            <w:r w:rsidRPr="006A1DD8">
              <w:t>Korunması Kanunu Md</w:t>
            </w:r>
            <w:r w:rsidR="000609E4">
              <w:t>.</w:t>
            </w:r>
            <w:r w:rsidRPr="006A1DD8">
              <w:t xml:space="preserve"> 11/1 (g)</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EB67C68" w14:textId="77777777" w:rsidR="006A1DD8" w:rsidRPr="006A1DD8" w:rsidRDefault="006A1DD8" w:rsidP="00FD6550">
            <w:pPr>
              <w:spacing w:after="0"/>
              <w:jc w:val="both"/>
            </w:pPr>
          </w:p>
        </w:tc>
      </w:tr>
      <w:tr w:rsidR="006A1DD8" w:rsidRPr="006A1DD8" w14:paraId="77EB8768" w14:textId="77777777" w:rsidTr="00A7295A">
        <w:trPr>
          <w:trHeight w:val="1770"/>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6DD7EEA" w14:textId="77777777" w:rsidR="006A1DD8" w:rsidRPr="006A1DD8" w:rsidRDefault="006A1DD8" w:rsidP="00FD6550">
            <w:pPr>
              <w:spacing w:after="0"/>
              <w:jc w:val="both"/>
            </w:pPr>
            <w:r w:rsidRPr="006A1DD8">
              <w:rPr>
                <w:b/>
              </w:rPr>
              <w:t> </w:t>
            </w:r>
          </w:p>
          <w:p w14:paraId="7A5A7E91" w14:textId="77777777" w:rsidR="006A1DD8" w:rsidRPr="006A1DD8" w:rsidRDefault="006A1DD8" w:rsidP="00FD6550">
            <w:pPr>
              <w:spacing w:after="0"/>
              <w:jc w:val="both"/>
            </w:pPr>
            <w:r w:rsidRPr="006A1DD8">
              <w:rPr>
                <w:b/>
              </w:rPr>
              <w:t> </w:t>
            </w:r>
          </w:p>
          <w:p w14:paraId="7CB67D47" w14:textId="77777777" w:rsidR="006A1DD8" w:rsidRPr="006A1DD8" w:rsidRDefault="006A1DD8" w:rsidP="00FD6550">
            <w:pPr>
              <w:spacing w:after="0"/>
              <w:jc w:val="both"/>
            </w:pPr>
            <w:r w:rsidRPr="006A1DD8">
              <w:rPr>
                <w:b/>
              </w:rPr>
              <w:t>10</w:t>
            </w:r>
          </w:p>
        </w:tc>
        <w:tc>
          <w:tcPr>
            <w:tcW w:w="549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FF10FB0" w14:textId="77777777" w:rsidR="006A1DD8" w:rsidRPr="006A1DD8" w:rsidRDefault="006A1DD8" w:rsidP="00FD6550">
            <w:pPr>
              <w:spacing w:after="0"/>
              <w:jc w:val="both"/>
            </w:pPr>
            <w:r w:rsidRPr="006A1DD8">
              <w:t>Kişisel Verilerimin Kanuna aykırı işlenmesi nedeniyle zarara uğradım. Bu zararın tazminini talep ediyorum.</w:t>
            </w:r>
          </w:p>
        </w:tc>
        <w:tc>
          <w:tcPr>
            <w:tcW w:w="160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DF3DFBA" w14:textId="77777777" w:rsidR="006A1DD8" w:rsidRPr="006A1DD8" w:rsidRDefault="006A1DD8" w:rsidP="00FD6550">
            <w:pPr>
              <w:spacing w:after="0"/>
              <w:jc w:val="both"/>
            </w:pPr>
            <w:r w:rsidRPr="006A1DD8">
              <w:t>Kişisel Verilerin</w:t>
            </w:r>
          </w:p>
          <w:p w14:paraId="6FDAC818" w14:textId="16C6EE03" w:rsidR="006A1DD8" w:rsidRPr="006A1DD8" w:rsidRDefault="006A1DD8" w:rsidP="00FD6550">
            <w:pPr>
              <w:spacing w:after="0"/>
              <w:jc w:val="both"/>
            </w:pPr>
            <w:r w:rsidRPr="006A1DD8">
              <w:t>Korunması Kanunu Md</w:t>
            </w:r>
            <w:r w:rsidR="000609E4">
              <w:t>.</w:t>
            </w:r>
            <w:r w:rsidRPr="006A1DD8">
              <w:t xml:space="preserve"> 11/1 (h)</w:t>
            </w:r>
          </w:p>
        </w:tc>
        <w:tc>
          <w:tcPr>
            <w:tcW w:w="11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73B45A4" w14:textId="77777777" w:rsidR="006A1DD8" w:rsidRPr="006A1DD8" w:rsidRDefault="006A1DD8" w:rsidP="00FD6550">
            <w:pPr>
              <w:spacing w:after="0"/>
              <w:jc w:val="both"/>
            </w:pPr>
          </w:p>
        </w:tc>
      </w:tr>
      <w:tr w:rsidR="006A1DD8" w:rsidRPr="006A1DD8" w14:paraId="617E4EFB" w14:textId="77777777" w:rsidTr="00A7295A">
        <w:trPr>
          <w:trHeight w:val="907"/>
        </w:trPr>
        <w:tc>
          <w:tcPr>
            <w:tcW w:w="82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1B69107" w14:textId="77777777" w:rsidR="006A1DD8" w:rsidRPr="006A1DD8" w:rsidRDefault="006A1DD8" w:rsidP="00FD6550">
            <w:pPr>
              <w:spacing w:after="0"/>
              <w:jc w:val="both"/>
            </w:pPr>
            <w:r w:rsidRPr="006A1DD8">
              <w:rPr>
                <w:b/>
              </w:rPr>
              <w:t> </w:t>
            </w:r>
          </w:p>
          <w:p w14:paraId="73E670EA" w14:textId="77777777" w:rsidR="006A1DD8" w:rsidRPr="006A1DD8" w:rsidRDefault="006A1DD8" w:rsidP="00FD6550">
            <w:pPr>
              <w:spacing w:after="0"/>
              <w:jc w:val="both"/>
            </w:pPr>
            <w:r w:rsidRPr="006A1DD8">
              <w:rPr>
                <w:b/>
              </w:rPr>
              <w:t> </w:t>
            </w:r>
          </w:p>
          <w:p w14:paraId="6A86A3C3" w14:textId="77777777" w:rsidR="006A1DD8" w:rsidRPr="006A1DD8" w:rsidRDefault="006A1DD8" w:rsidP="00FD6550">
            <w:pPr>
              <w:spacing w:after="0"/>
              <w:jc w:val="both"/>
            </w:pPr>
            <w:r w:rsidRPr="006A1DD8">
              <w:rPr>
                <w:b/>
              </w:rPr>
              <w:t>11</w:t>
            </w:r>
          </w:p>
        </w:tc>
        <w:tc>
          <w:tcPr>
            <w:tcW w:w="8227" w:type="dxa"/>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A455943" w14:textId="77777777" w:rsidR="006A1DD8" w:rsidRPr="006A1DD8" w:rsidRDefault="006A1DD8" w:rsidP="00FD6550">
            <w:pPr>
              <w:spacing w:after="0"/>
              <w:jc w:val="both"/>
            </w:pPr>
            <w:r w:rsidRPr="006A1DD8">
              <w:t>Diğer Belirtiniz:</w:t>
            </w:r>
          </w:p>
        </w:tc>
      </w:tr>
    </w:tbl>
    <w:p w14:paraId="7B82C62C" w14:textId="6AF4B959" w:rsidR="006A1DD8" w:rsidRPr="006A1DD8" w:rsidRDefault="006A1DD8" w:rsidP="00FD6550">
      <w:pPr>
        <w:spacing w:after="0"/>
        <w:jc w:val="both"/>
      </w:pPr>
      <w:r w:rsidRPr="006A1DD8">
        <w:lastRenderedPageBreak/>
        <w:t> </w:t>
      </w:r>
      <w:r w:rsidRPr="006A1DD8">
        <w:rPr>
          <w:b/>
        </w:rPr>
        <w:t>2. Lütfen başvurunuza vereceğimiz yanıtın tarafınıza bildirilme yöntemini seçiniz: </w:t>
      </w:r>
    </w:p>
    <w:tbl>
      <w:tblPr>
        <w:tblW w:w="8923" w:type="dxa"/>
        <w:tblLayout w:type="fixed"/>
        <w:tblLook w:val="0400" w:firstRow="0" w:lastRow="0" w:firstColumn="0" w:lastColumn="0" w:noHBand="0" w:noVBand="1"/>
      </w:tblPr>
      <w:tblGrid>
        <w:gridCol w:w="4400"/>
        <w:gridCol w:w="4523"/>
      </w:tblGrid>
      <w:tr w:rsidR="006A1DD8" w:rsidRPr="006A1DD8" w14:paraId="28B99A3D" w14:textId="77777777" w:rsidTr="007825AD">
        <w:trPr>
          <w:trHeight w:val="510"/>
        </w:trPr>
        <w:tc>
          <w:tcPr>
            <w:tcW w:w="440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2F97480" w14:textId="77777777" w:rsidR="006A1DD8" w:rsidRPr="006A1DD8" w:rsidRDefault="006A1DD8" w:rsidP="00FD6550">
            <w:pPr>
              <w:spacing w:after="0"/>
              <w:jc w:val="both"/>
            </w:pPr>
            <w:r w:rsidRPr="006A1DD8">
              <w:t>Adresime gönderilmesini istiyorum.</w:t>
            </w:r>
          </w:p>
        </w:tc>
        <w:tc>
          <w:tcPr>
            <w:tcW w:w="452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6F74FB5" w14:textId="17485F8D" w:rsidR="006A1DD8" w:rsidRPr="006A1DD8" w:rsidRDefault="006A1DD8" w:rsidP="00FD6550">
            <w:pPr>
              <w:spacing w:after="0"/>
              <w:jc w:val="both"/>
            </w:pPr>
          </w:p>
        </w:tc>
      </w:tr>
      <w:tr w:rsidR="006A1DD8" w:rsidRPr="006A1DD8" w14:paraId="69E398E4" w14:textId="77777777" w:rsidTr="007825AD">
        <w:trPr>
          <w:trHeight w:val="510"/>
        </w:trPr>
        <w:tc>
          <w:tcPr>
            <w:tcW w:w="440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35ED493" w14:textId="77777777" w:rsidR="006A1DD8" w:rsidRPr="006A1DD8" w:rsidRDefault="006A1DD8" w:rsidP="00FD6550">
            <w:pPr>
              <w:spacing w:after="0"/>
              <w:jc w:val="both"/>
            </w:pPr>
            <w:r w:rsidRPr="006A1DD8">
              <w:t>E-posta adresime gönderilmesini istiyorum.</w:t>
            </w:r>
          </w:p>
        </w:tc>
        <w:tc>
          <w:tcPr>
            <w:tcW w:w="452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80DF102" w14:textId="4E865EE4" w:rsidR="006A1DD8" w:rsidRPr="006A1DD8" w:rsidRDefault="006A1DD8" w:rsidP="00FD6550">
            <w:pPr>
              <w:spacing w:after="0"/>
              <w:jc w:val="both"/>
            </w:pPr>
          </w:p>
        </w:tc>
      </w:tr>
      <w:tr w:rsidR="006A1DD8" w:rsidRPr="006A1DD8" w14:paraId="024C7D40" w14:textId="77777777" w:rsidTr="009F6183">
        <w:trPr>
          <w:trHeight w:val="401"/>
        </w:trPr>
        <w:tc>
          <w:tcPr>
            <w:tcW w:w="440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B6D4163" w14:textId="77777777" w:rsidR="006A1DD8" w:rsidRPr="006A1DD8" w:rsidRDefault="006A1DD8" w:rsidP="00FD6550">
            <w:pPr>
              <w:spacing w:after="0"/>
              <w:jc w:val="both"/>
            </w:pPr>
            <w:r w:rsidRPr="006A1DD8">
              <w:rPr>
                <w:b/>
              </w:rPr>
              <w:t>Elden teslim almak istiyorum.</w:t>
            </w:r>
          </w:p>
        </w:tc>
        <w:tc>
          <w:tcPr>
            <w:tcW w:w="452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97255A6" w14:textId="3C77DD90" w:rsidR="006A1DD8" w:rsidRPr="006A1DD8" w:rsidRDefault="006A1DD8" w:rsidP="00FD6550">
            <w:pPr>
              <w:spacing w:after="0"/>
              <w:jc w:val="both"/>
            </w:pPr>
            <w:r w:rsidRPr="006A1DD8">
              <w:t xml:space="preserve"> </w:t>
            </w:r>
            <w:r w:rsidRPr="006A1DD8">
              <w:rPr>
                <w:b/>
              </w:rPr>
              <w:t> </w:t>
            </w:r>
          </w:p>
        </w:tc>
      </w:tr>
    </w:tbl>
    <w:p w14:paraId="4B6DBFB7" w14:textId="77777777" w:rsidR="006A1DD8" w:rsidRPr="006A1DD8" w:rsidRDefault="006A1DD8" w:rsidP="00FD6550">
      <w:pPr>
        <w:spacing w:after="0"/>
        <w:jc w:val="both"/>
      </w:pPr>
      <w:r w:rsidRPr="006A1DD8">
        <w:t> </w:t>
      </w:r>
    </w:p>
    <w:p w14:paraId="4C60A38D" w14:textId="1F620824" w:rsidR="006A1DD8" w:rsidRDefault="006A1DD8" w:rsidP="009F6183">
      <w:pPr>
        <w:spacing w:after="0"/>
        <w:ind w:right="-426"/>
        <w:jc w:val="both"/>
        <w:rPr>
          <w:u w:val="single"/>
        </w:rPr>
      </w:pPr>
      <w:r w:rsidRPr="006A1DD8">
        <w:rPr>
          <w:b/>
          <w:i/>
        </w:rPr>
        <w:t> </w:t>
      </w:r>
      <w:r w:rsidRPr="006A1DD8">
        <w:rPr>
          <w:u w:val="single"/>
        </w:rPr>
        <w:t>Not: (E-posta</w:t>
      </w:r>
      <w:r w:rsidR="0020368A">
        <w:rPr>
          <w:u w:val="single"/>
        </w:rPr>
        <w:t xml:space="preserve"> a</w:t>
      </w:r>
      <w:r w:rsidRPr="006A1DD8">
        <w:rPr>
          <w:u w:val="single"/>
        </w:rPr>
        <w:t>dresi yöntemini seçmeniz hâlinde size daha hızlı yanıt verebileceğiz.)</w:t>
      </w:r>
    </w:p>
    <w:p w14:paraId="6D25B0BC" w14:textId="77777777" w:rsidR="007825AD" w:rsidRPr="006A1DD8" w:rsidRDefault="007825AD" w:rsidP="009F6183">
      <w:pPr>
        <w:spacing w:after="0"/>
        <w:ind w:right="-426"/>
        <w:jc w:val="both"/>
      </w:pPr>
    </w:p>
    <w:p w14:paraId="106D869D" w14:textId="6E9EA1E4" w:rsidR="007825AD" w:rsidRPr="007825AD" w:rsidRDefault="006A1DD8" w:rsidP="009F6183">
      <w:pPr>
        <w:spacing w:after="0"/>
        <w:ind w:right="-426"/>
        <w:jc w:val="both"/>
        <w:rPr>
          <w:i/>
          <w:iCs/>
        </w:rPr>
      </w:pPr>
      <w:r w:rsidRPr="007825AD">
        <w:rPr>
          <w:i/>
          <w:iCs/>
        </w:rPr>
        <w:t xml:space="preserve">İşbu başvuru formu, </w:t>
      </w:r>
      <w:r w:rsidR="00FD0618">
        <w:rPr>
          <w:i/>
          <w:iCs/>
        </w:rPr>
        <w:t>Polat</w:t>
      </w:r>
      <w:r w:rsidR="007825AD" w:rsidRPr="007825AD">
        <w:rPr>
          <w:i/>
          <w:iCs/>
        </w:rPr>
        <w:t xml:space="preserve"> Turizm </w:t>
      </w:r>
      <w:r w:rsidRPr="007825AD">
        <w:rPr>
          <w:i/>
          <w:iCs/>
        </w:rPr>
        <w:t xml:space="preserve">ile olan ilişkinizi tespit ederek, varsa, </w:t>
      </w:r>
      <w:r w:rsidR="00FD0618">
        <w:rPr>
          <w:i/>
          <w:iCs/>
        </w:rPr>
        <w:t>Polat</w:t>
      </w:r>
      <w:r w:rsidR="007825AD" w:rsidRPr="007825AD">
        <w:rPr>
          <w:i/>
          <w:iCs/>
        </w:rPr>
        <w:t xml:space="preserve"> Turizm </w:t>
      </w:r>
      <w:r w:rsidRPr="007825AD">
        <w:rPr>
          <w:i/>
          <w:iCs/>
        </w:rPr>
        <w:t>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 da yetkisiz bir başvuru yapılması halinde, söz konusu yanlış bilgi ya da yetkisiz başvuru kaynaklı taleplerden dolayı mesuliyet kabul etmemekte</w:t>
      </w:r>
      <w:r w:rsidR="007825AD" w:rsidRPr="007825AD">
        <w:rPr>
          <w:i/>
          <w:iCs/>
        </w:rPr>
        <w:t xml:space="preserve">yiz. </w:t>
      </w:r>
    </w:p>
    <w:p w14:paraId="7CB9CE7E" w14:textId="77777777" w:rsidR="007825AD" w:rsidRPr="006A1DD8" w:rsidRDefault="007825AD" w:rsidP="009F6183">
      <w:pPr>
        <w:spacing w:after="0"/>
        <w:ind w:right="-426"/>
        <w:jc w:val="both"/>
      </w:pPr>
    </w:p>
    <w:p w14:paraId="6A8AFA1B" w14:textId="10EF8F21" w:rsidR="00A834FE" w:rsidRDefault="006A1DD8" w:rsidP="009F6183">
      <w:pPr>
        <w:spacing w:after="0"/>
        <w:ind w:right="-426"/>
        <w:jc w:val="both"/>
      </w:pPr>
      <w:r w:rsidRPr="006A1DD8">
        <w:t xml:space="preserve">Yukarıda belirttiğim talepler doğrultusunda, </w:t>
      </w:r>
      <w:r w:rsidR="00FD0618">
        <w:t>Polat</w:t>
      </w:r>
      <w:r w:rsidR="007825AD">
        <w:t xml:space="preserve"> Turizm’e </w:t>
      </w:r>
      <w:r w:rsidRPr="006A1DD8">
        <w:t>yapmış olduğum başvurumun Kanun’un 13. maddesi uyarınca değerlendirilerek tarafıma bilgi verilmesini</w:t>
      </w:r>
      <w:r w:rsidR="00A834FE">
        <w:t xml:space="preserve"> istiyorum.</w:t>
      </w:r>
    </w:p>
    <w:p w14:paraId="3C33333E" w14:textId="77777777" w:rsidR="00A834FE" w:rsidRDefault="00A834FE" w:rsidP="009F6183">
      <w:pPr>
        <w:spacing w:after="0"/>
        <w:ind w:right="-426"/>
        <w:jc w:val="both"/>
      </w:pPr>
    </w:p>
    <w:p w14:paraId="2312D439" w14:textId="3D4C16AD" w:rsidR="006A1DD8" w:rsidRPr="006A1DD8" w:rsidRDefault="00A834FE" w:rsidP="009F6183">
      <w:pPr>
        <w:spacing w:after="0"/>
        <w:ind w:right="-426"/>
        <w:jc w:val="both"/>
      </w:pPr>
      <w:r>
        <w:t>B</w:t>
      </w:r>
      <w:r w:rsidR="00462238">
        <w:t>u başvuru</w:t>
      </w:r>
      <w:r>
        <w:t xml:space="preserve"> </w:t>
      </w:r>
      <w:r w:rsidR="00462238">
        <w:t xml:space="preserve">nedeniyle vermiş olduğum </w:t>
      </w:r>
      <w:r w:rsidR="006A1DD8" w:rsidRPr="006A1DD8">
        <w:t>belge ve bilgilerimin doğru ve güncel olduğu</w:t>
      </w:r>
      <w:r w:rsidR="00462238">
        <w:t>nu</w:t>
      </w:r>
      <w:r w:rsidR="006A1DD8" w:rsidRPr="006A1DD8">
        <w:t>, şahsıma ait olduğunu</w:t>
      </w:r>
      <w:r>
        <w:t xml:space="preserve"> kabul, </w:t>
      </w:r>
      <w:r w:rsidR="006A1DD8" w:rsidRPr="006A1DD8">
        <w:t>beyan ve taahhüt ederim.</w:t>
      </w:r>
      <w:r>
        <w:t xml:space="preserve"> Ayrıca, bu </w:t>
      </w:r>
      <w:r w:rsidR="006A1DD8" w:rsidRPr="006A1DD8">
        <w:t>form</w:t>
      </w:r>
      <w:r>
        <w:t xml:space="preserve">da </w:t>
      </w:r>
      <w:r w:rsidR="006A1DD8" w:rsidRPr="006A1DD8">
        <w:t>sağlamış olduğum bilgi ve belgelerin Kişisel Verilerin Korunması Kanunun 13. maddesi uyarınca yapmış olduğum</w:t>
      </w:r>
      <w:r>
        <w:t xml:space="preserve"> bu</w:t>
      </w:r>
      <w:r w:rsidR="006A1DD8" w:rsidRPr="006A1DD8">
        <w:t xml:space="preserve"> başvurunun değerlendirilmesi, cevaplandırılması, başvurumun tarafıma ulaştırılması, kimliğimin ve adresimin tespiti amaçlarıyla sınırlı olarak Şirketiniz</w:t>
      </w:r>
      <w:r>
        <w:t xml:space="preserve">ce </w:t>
      </w:r>
      <w:r w:rsidR="006A1DD8" w:rsidRPr="006A1DD8">
        <w:t>işlenmesine</w:t>
      </w:r>
      <w:r>
        <w:t xml:space="preserve"> de</w:t>
      </w:r>
      <w:r w:rsidR="006A1DD8" w:rsidRPr="006A1DD8">
        <w:t xml:space="preserve"> izin veriyorum.</w:t>
      </w:r>
    </w:p>
    <w:p w14:paraId="6DC80632" w14:textId="77777777" w:rsidR="00A834FE" w:rsidRDefault="00A834FE" w:rsidP="009F6183">
      <w:pPr>
        <w:spacing w:after="0"/>
        <w:ind w:right="-426"/>
        <w:jc w:val="both"/>
      </w:pPr>
    </w:p>
    <w:p w14:paraId="3828D5C5" w14:textId="2DA2AE9E" w:rsidR="006A1DD8" w:rsidRPr="006A1DD8" w:rsidRDefault="006A1DD8" w:rsidP="009F6183">
      <w:pPr>
        <w:spacing w:after="0"/>
        <w:ind w:right="-426"/>
        <w:jc w:val="both"/>
      </w:pPr>
      <w:r w:rsidRPr="006A1DD8">
        <w:rPr>
          <w:b/>
          <w:u w:val="single"/>
        </w:rPr>
        <w:t>Başvuru Sahibi (</w:t>
      </w:r>
      <w:hyperlink r:id="rId10">
        <w:r w:rsidRPr="006A1DD8">
          <w:rPr>
            <w:rStyle w:val="Hyperlink"/>
            <w:b/>
          </w:rPr>
          <w:t>Kişisel Veri Sahibi</w:t>
        </w:r>
      </w:hyperlink>
      <w:r w:rsidRPr="006A1DD8">
        <w:rPr>
          <w:b/>
          <w:u w:val="single"/>
        </w:rPr>
        <w:t>) </w:t>
      </w:r>
    </w:p>
    <w:p w14:paraId="119DB0E6" w14:textId="3219876F" w:rsidR="006A1DD8" w:rsidRDefault="006A1DD8" w:rsidP="009F6183">
      <w:pPr>
        <w:spacing w:after="0"/>
        <w:ind w:right="-426"/>
        <w:jc w:val="both"/>
        <w:rPr>
          <w:b/>
        </w:rPr>
      </w:pPr>
      <w:r w:rsidRPr="006A1DD8">
        <w:rPr>
          <w:b/>
        </w:rPr>
        <w:t>Adı Soyadı :</w:t>
      </w:r>
    </w:p>
    <w:p w14:paraId="186D6C23" w14:textId="77777777" w:rsidR="009F6183" w:rsidRPr="006A1DD8" w:rsidRDefault="009F6183" w:rsidP="009F6183">
      <w:pPr>
        <w:spacing w:after="0"/>
        <w:ind w:right="-426"/>
        <w:jc w:val="both"/>
      </w:pPr>
    </w:p>
    <w:p w14:paraId="69982239" w14:textId="0279C772" w:rsidR="006A1DD8" w:rsidRDefault="006A1DD8" w:rsidP="009F6183">
      <w:pPr>
        <w:spacing w:after="0"/>
        <w:ind w:right="-426"/>
        <w:jc w:val="both"/>
        <w:rPr>
          <w:b/>
        </w:rPr>
      </w:pPr>
      <w:r w:rsidRPr="006A1DD8">
        <w:rPr>
          <w:b/>
        </w:rPr>
        <w:t>Başvuru Tarihi :</w:t>
      </w:r>
    </w:p>
    <w:p w14:paraId="14E50C67" w14:textId="77777777" w:rsidR="009F6183" w:rsidRDefault="009F6183" w:rsidP="009F6183">
      <w:pPr>
        <w:spacing w:after="0"/>
        <w:ind w:right="-426"/>
        <w:jc w:val="both"/>
        <w:rPr>
          <w:b/>
        </w:rPr>
      </w:pPr>
    </w:p>
    <w:p w14:paraId="51C4E782" w14:textId="77777777" w:rsidR="007825AD" w:rsidRPr="006A1DD8" w:rsidRDefault="007825AD" w:rsidP="009F6183">
      <w:pPr>
        <w:spacing w:after="0"/>
        <w:ind w:right="-426"/>
        <w:jc w:val="both"/>
      </w:pPr>
    </w:p>
    <w:p w14:paraId="0C65C72B" w14:textId="6B5F3CBA" w:rsidR="006A1DD8" w:rsidRDefault="006A1DD8" w:rsidP="009F6183">
      <w:pPr>
        <w:spacing w:after="0"/>
        <w:ind w:right="-426"/>
        <w:jc w:val="both"/>
        <w:rPr>
          <w:i/>
        </w:rPr>
      </w:pPr>
      <w:r w:rsidRPr="006A1DD8">
        <w:rPr>
          <w:i/>
        </w:rPr>
        <w:t>(</w:t>
      </w:r>
      <w:r w:rsidRPr="006A1DD8">
        <w:rPr>
          <w:b/>
          <w:i/>
        </w:rPr>
        <w:t>VERİ SORUMLUSUNA BAŞVURU USUL VE ESASLARI HAKKINDA TEBLİĞ m.5 - “</w:t>
      </w:r>
      <w:r w:rsidRPr="006A1DD8">
        <w:rPr>
          <w:i/>
        </w:rPr>
        <w:t>Yazılı başvurularda, veri sorumlusuna veya temsilcisine evrakın tebliğ edildiği tarih, başvuru tarihidir. Diğer yöntemlerle yapılan başvurularda; başvurunun veri sorumlusuna ulaştığı tarih, başvuru tarihidir.”)</w:t>
      </w:r>
    </w:p>
    <w:p w14:paraId="3FA99272" w14:textId="77777777" w:rsidR="00FA7A97" w:rsidRPr="006A1DD8" w:rsidRDefault="00FA7A97" w:rsidP="009F6183">
      <w:pPr>
        <w:spacing w:after="0"/>
        <w:ind w:right="-426"/>
        <w:jc w:val="both"/>
      </w:pPr>
    </w:p>
    <w:p w14:paraId="379663A9" w14:textId="09F24C0F" w:rsidR="006A1DD8" w:rsidRDefault="006A1DD8" w:rsidP="009F6183">
      <w:pPr>
        <w:spacing w:after="0"/>
        <w:ind w:right="-426"/>
        <w:jc w:val="both"/>
        <w:rPr>
          <w:b/>
        </w:rPr>
      </w:pPr>
      <w:r w:rsidRPr="006A1DD8">
        <w:rPr>
          <w:b/>
        </w:rPr>
        <w:t>İmzası :</w:t>
      </w:r>
    </w:p>
    <w:p w14:paraId="2F5C8928" w14:textId="0C0695BB" w:rsidR="007825AD" w:rsidRDefault="007825AD" w:rsidP="009F6183">
      <w:pPr>
        <w:spacing w:after="0"/>
        <w:ind w:right="-426"/>
        <w:jc w:val="both"/>
        <w:rPr>
          <w:b/>
        </w:rPr>
      </w:pPr>
    </w:p>
    <w:p w14:paraId="1F7A1639" w14:textId="77777777" w:rsidR="006A1DD8" w:rsidRPr="006A1DD8" w:rsidRDefault="006A1DD8" w:rsidP="009F6183">
      <w:pPr>
        <w:spacing w:after="0"/>
        <w:ind w:right="-426"/>
        <w:jc w:val="both"/>
      </w:pPr>
      <w:r w:rsidRPr="006A1DD8">
        <w:t> </w:t>
      </w:r>
    </w:p>
    <w:p w14:paraId="6016F26E" w14:textId="44CE28DE" w:rsidR="00FA7A97" w:rsidRDefault="006A1DD8" w:rsidP="009F6183">
      <w:pPr>
        <w:spacing w:after="0"/>
        <w:ind w:right="-426"/>
        <w:jc w:val="both"/>
      </w:pPr>
      <w:r w:rsidRPr="006A1DD8">
        <w:rPr>
          <w:b/>
          <w:i/>
        </w:rPr>
        <w:t>(Varsa konuya ilişkin bilgi ve belgeler başvuruya eklemeniz rica olunur. )</w:t>
      </w:r>
    </w:p>
    <w:p w14:paraId="60CFF26D" w14:textId="32BEE2FE" w:rsidR="006A1DD8" w:rsidRPr="006A1DD8" w:rsidRDefault="005E59F5" w:rsidP="009F6183">
      <w:pPr>
        <w:spacing w:after="0"/>
        <w:ind w:right="-426"/>
        <w:jc w:val="both"/>
      </w:pPr>
      <w:r>
        <w:pict w14:anchorId="6AB43719">
          <v:rect id="_x0000_i1025" style="width:0;height:1.5pt" o:hralign="center" o:hrstd="t" o:hr="t" fillcolor="#a0a0a0" stroked="f"/>
        </w:pict>
      </w:r>
    </w:p>
    <w:p w14:paraId="24943ADB" w14:textId="77777777" w:rsidR="006A1DD8" w:rsidRPr="006A1DD8" w:rsidRDefault="006A1DD8" w:rsidP="009F6183">
      <w:pPr>
        <w:spacing w:after="0"/>
        <w:ind w:right="-426"/>
        <w:jc w:val="both"/>
      </w:pPr>
      <w:r w:rsidRPr="006A1DD8">
        <w:rPr>
          <w:b/>
          <w:u w:val="single"/>
        </w:rPr>
        <w:t>Başvuruyu Kabul Eden (Veri Sorumlusu)</w:t>
      </w:r>
    </w:p>
    <w:p w14:paraId="65A2B5AE" w14:textId="77777777" w:rsidR="006A1DD8" w:rsidRPr="006A1DD8" w:rsidRDefault="006A1DD8" w:rsidP="009F6183">
      <w:pPr>
        <w:spacing w:after="0"/>
        <w:ind w:right="-426"/>
        <w:jc w:val="both"/>
      </w:pPr>
      <w:r w:rsidRPr="006A1DD8">
        <w:rPr>
          <w:b/>
        </w:rPr>
        <w:t>Adı Soyadı :</w:t>
      </w:r>
    </w:p>
    <w:p w14:paraId="2E20B10C" w14:textId="77777777" w:rsidR="006A1DD8" w:rsidRPr="006A1DD8" w:rsidRDefault="006A1DD8" w:rsidP="009F6183">
      <w:pPr>
        <w:spacing w:after="0"/>
        <w:ind w:right="-426"/>
        <w:jc w:val="both"/>
      </w:pPr>
      <w:r w:rsidRPr="006A1DD8">
        <w:rPr>
          <w:b/>
        </w:rPr>
        <w:t>İmza :</w:t>
      </w:r>
    </w:p>
    <w:p w14:paraId="6C8365F7" w14:textId="77777777" w:rsidR="00A30421" w:rsidRDefault="00A30421" w:rsidP="009F6183">
      <w:pPr>
        <w:spacing w:after="0"/>
        <w:ind w:right="-426"/>
        <w:jc w:val="both"/>
      </w:pPr>
    </w:p>
    <w:sectPr w:rsidR="00A30421">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C1845" w14:textId="77777777" w:rsidR="005E59F5" w:rsidRDefault="005E59F5">
      <w:pPr>
        <w:spacing w:after="0" w:line="240" w:lineRule="auto"/>
      </w:pPr>
      <w:r>
        <w:separator/>
      </w:r>
    </w:p>
  </w:endnote>
  <w:endnote w:type="continuationSeparator" w:id="0">
    <w:p w14:paraId="395A298A" w14:textId="77777777" w:rsidR="005E59F5" w:rsidRDefault="005E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95342"/>
      <w:docPartObj>
        <w:docPartGallery w:val="Page Numbers (Bottom of Page)"/>
        <w:docPartUnique/>
      </w:docPartObj>
    </w:sdtPr>
    <w:sdtEndPr/>
    <w:sdtContent>
      <w:p w14:paraId="05B059B6" w14:textId="77777777" w:rsidR="00904B36" w:rsidRDefault="00BE7BCA">
        <w:pPr>
          <w:pStyle w:val="Footer"/>
          <w:jc w:val="right"/>
        </w:pPr>
        <w:r>
          <w:fldChar w:fldCharType="begin"/>
        </w:r>
        <w:r>
          <w:instrText>PAGE   \* MERGEFORMAT</w:instrText>
        </w:r>
        <w:r>
          <w:fldChar w:fldCharType="separate"/>
        </w:r>
        <w:r w:rsidR="00213695">
          <w:rPr>
            <w:noProof/>
          </w:rPr>
          <w:t>4</w:t>
        </w:r>
        <w:r>
          <w:fldChar w:fldCharType="end"/>
        </w:r>
      </w:p>
    </w:sdtContent>
  </w:sdt>
  <w:p w14:paraId="596E51F7" w14:textId="77777777" w:rsidR="00904B36" w:rsidRDefault="005E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DCAD7" w14:textId="77777777" w:rsidR="005E59F5" w:rsidRDefault="005E59F5">
      <w:pPr>
        <w:spacing w:after="0" w:line="240" w:lineRule="auto"/>
      </w:pPr>
      <w:r>
        <w:separator/>
      </w:r>
    </w:p>
  </w:footnote>
  <w:footnote w:type="continuationSeparator" w:id="0">
    <w:p w14:paraId="106D6CAF" w14:textId="77777777" w:rsidR="005E59F5" w:rsidRDefault="005E5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9CC"/>
    <w:multiLevelType w:val="multilevel"/>
    <w:tmpl w:val="2EDE59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6E1329"/>
    <w:multiLevelType w:val="multilevel"/>
    <w:tmpl w:val="975E94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E1B406C"/>
    <w:multiLevelType w:val="hybridMultilevel"/>
    <w:tmpl w:val="3C08844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DD8"/>
    <w:rsid w:val="00014BB1"/>
    <w:rsid w:val="000609E4"/>
    <w:rsid w:val="00084580"/>
    <w:rsid w:val="000C5483"/>
    <w:rsid w:val="001F5333"/>
    <w:rsid w:val="0020368A"/>
    <w:rsid w:val="00213695"/>
    <w:rsid w:val="003502FD"/>
    <w:rsid w:val="0038083D"/>
    <w:rsid w:val="003A22EA"/>
    <w:rsid w:val="00462238"/>
    <w:rsid w:val="00507B1F"/>
    <w:rsid w:val="005E59F5"/>
    <w:rsid w:val="006600E0"/>
    <w:rsid w:val="006A1DD8"/>
    <w:rsid w:val="006E1BC5"/>
    <w:rsid w:val="007825AD"/>
    <w:rsid w:val="007945F4"/>
    <w:rsid w:val="007D7F9F"/>
    <w:rsid w:val="008441A5"/>
    <w:rsid w:val="009F6183"/>
    <w:rsid w:val="00A30421"/>
    <w:rsid w:val="00A7295A"/>
    <w:rsid w:val="00A753D5"/>
    <w:rsid w:val="00A834FE"/>
    <w:rsid w:val="00B10747"/>
    <w:rsid w:val="00BC181A"/>
    <w:rsid w:val="00BD7378"/>
    <w:rsid w:val="00BE7BCA"/>
    <w:rsid w:val="00C046A6"/>
    <w:rsid w:val="00CA5DA0"/>
    <w:rsid w:val="00D93BFC"/>
    <w:rsid w:val="00DC09AB"/>
    <w:rsid w:val="00E00B05"/>
    <w:rsid w:val="00ED1BDD"/>
    <w:rsid w:val="00F0588B"/>
    <w:rsid w:val="00F173D4"/>
    <w:rsid w:val="00FA7A97"/>
    <w:rsid w:val="00FD0618"/>
    <w:rsid w:val="00FD6550"/>
    <w:rsid w:val="00FF3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9256"/>
  <w15:docId w15:val="{C7B7F2AB-41EE-435B-9CEA-B3A8E49E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1DD8"/>
    <w:pPr>
      <w:tabs>
        <w:tab w:val="center" w:pos="4536"/>
        <w:tab w:val="right" w:pos="9072"/>
      </w:tabs>
      <w:spacing w:after="0" w:line="240" w:lineRule="auto"/>
    </w:pPr>
    <w:rPr>
      <w:rFonts w:ascii="Calibri" w:eastAsia="Calibri" w:hAnsi="Calibri" w:cs="Calibri"/>
      <w:lang w:eastAsia="tr-TR"/>
    </w:rPr>
  </w:style>
  <w:style w:type="character" w:customStyle="1" w:styleId="FooterChar">
    <w:name w:val="Footer Char"/>
    <w:basedOn w:val="DefaultParagraphFont"/>
    <w:link w:val="Footer"/>
    <w:uiPriority w:val="99"/>
    <w:rsid w:val="006A1DD8"/>
    <w:rPr>
      <w:rFonts w:ascii="Calibri" w:eastAsia="Calibri" w:hAnsi="Calibri" w:cs="Calibri"/>
      <w:lang w:eastAsia="tr-TR"/>
    </w:rPr>
  </w:style>
  <w:style w:type="character" w:styleId="Hyperlink">
    <w:name w:val="Hyperlink"/>
    <w:basedOn w:val="DefaultParagraphFont"/>
    <w:uiPriority w:val="99"/>
    <w:unhideWhenUsed/>
    <w:rsid w:val="006A1DD8"/>
    <w:rPr>
      <w:color w:val="0563C1" w:themeColor="hyperlink"/>
      <w:u w:val="single"/>
    </w:rPr>
  </w:style>
  <w:style w:type="character" w:customStyle="1" w:styleId="UnresolvedMention1">
    <w:name w:val="Unresolved Mention1"/>
    <w:basedOn w:val="DefaultParagraphFont"/>
    <w:uiPriority w:val="99"/>
    <w:semiHidden/>
    <w:unhideWhenUsed/>
    <w:rsid w:val="006A1DD8"/>
    <w:rPr>
      <w:color w:val="605E5C"/>
      <w:shd w:val="clear" w:color="auto" w:fill="E1DFDD"/>
    </w:rPr>
  </w:style>
  <w:style w:type="paragraph" w:styleId="ListParagraph">
    <w:name w:val="List Paragraph"/>
    <w:basedOn w:val="Normal"/>
    <w:uiPriority w:val="34"/>
    <w:qFormat/>
    <w:rsid w:val="00BE7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kv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itelikliveri.com/etiket/66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itelikliveri.com/etiket/kisisel-veri-sahibi/" TargetMode="External"/><Relationship Id="rId4" Type="http://schemas.openxmlformats.org/officeDocument/2006/relationships/webSettings" Target="webSettings.xml"/><Relationship Id="rId9" Type="http://schemas.openxmlformats.org/officeDocument/2006/relationships/hyperlink" Target="http://nitelikliveri.com/etiket/kisisel-v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1123</Words>
  <Characters>6404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CAN ARSLAN</dc:creator>
  <cp:lastModifiedBy>Ufuk Tetik</cp:lastModifiedBy>
  <cp:revision>6</cp:revision>
  <dcterms:created xsi:type="dcterms:W3CDTF">2022-01-02T17:00:00Z</dcterms:created>
  <dcterms:modified xsi:type="dcterms:W3CDTF">2024-01-22T12:40:00Z</dcterms:modified>
</cp:coreProperties>
</file>